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46" w:rsidRDefault="0058039B" w:rsidP="00F52FB7">
      <w:pPr>
        <w:spacing w:after="120"/>
      </w:pPr>
    </w:p>
    <w:p w:rsidR="00B70FD7" w:rsidRDefault="00B70FD7" w:rsidP="00F52FB7">
      <w:pPr>
        <w:spacing w:after="120"/>
      </w:pPr>
    </w:p>
    <w:p w:rsidR="00B70FD7" w:rsidRPr="000708DB" w:rsidRDefault="000708DB" w:rsidP="00F52FB7">
      <w:pPr>
        <w:spacing w:after="120"/>
        <w:rPr>
          <w:b/>
          <w:sz w:val="24"/>
        </w:rPr>
      </w:pPr>
      <w:r w:rsidRPr="000708DB">
        <w:rPr>
          <w:b/>
          <w:sz w:val="24"/>
        </w:rPr>
        <w:t>Nominated referees 2012 European Cadet Championships Bar, Montenegro</w:t>
      </w:r>
    </w:p>
    <w:p w:rsidR="00B70FD7" w:rsidRDefault="00B70FD7" w:rsidP="00F52FB7">
      <w:pPr>
        <w:spacing w:after="120"/>
      </w:pPr>
      <w:r>
        <w:t xml:space="preserve">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98"/>
        <w:gridCol w:w="2578"/>
        <w:gridCol w:w="1289"/>
      </w:tblGrid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0708DB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0708DB">
              <w:rPr>
                <w:rFonts w:ascii="Calibri" w:hAnsi="Calibri" w:cs="Calibri"/>
                <w:b/>
                <w:color w:val="000000"/>
                <w:lang w:val="de-DE"/>
              </w:rPr>
              <w:t>Referee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0708DB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0708DB">
              <w:rPr>
                <w:rFonts w:ascii="Calibri" w:hAnsi="Calibri" w:cs="Calibri"/>
                <w:b/>
                <w:color w:val="000000"/>
                <w:lang w:val="de-DE"/>
              </w:rPr>
              <w:t>Country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Khitaryan , David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ARM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Poiger , Roland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AUT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Huseynov , Fariz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AZE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Loontjens , Hether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BEL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5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Rusev , Rosen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BUL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6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Marinic , Davor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CRO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7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Simcak , Marek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CZE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Melendez , Victoria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ESP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9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Karinkanta , Veli-Matti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FIN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10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Parfait , Marie-Line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FRA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Doetsch , Frank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GER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Papadopolous , Panajotis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GRE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Deirl , Christian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HUN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De Patre , Guarrino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ITA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15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Koster , Jenny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NED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16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Grime , Petter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NOR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17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Soloducha , Anna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POL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Antonio , Nuno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POR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19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Cristea , Cosmin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ROU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20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Dmitrieva , Olga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RUS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21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Skrbic , Sinisa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SRB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22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Jukl , Tamas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SVK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Elfer , Marcus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SWE</w:t>
            </w:r>
          </w:p>
        </w:tc>
      </w:tr>
      <w:tr w:rsidR="000708DB" w:rsidRPr="00B70FD7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24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B70FD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Koznov , Sergeyj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8DB" w:rsidRPr="00B70FD7" w:rsidRDefault="000708DB" w:rsidP="00070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 w:rsidRPr="00B70FD7">
              <w:rPr>
                <w:rFonts w:ascii="Calibri" w:hAnsi="Calibri" w:cs="Calibri"/>
                <w:color w:val="000000"/>
                <w:lang w:val="de-DE"/>
              </w:rPr>
              <w:t>UKR</w:t>
            </w:r>
          </w:p>
        </w:tc>
      </w:tr>
    </w:tbl>
    <w:p w:rsidR="00B70FD7" w:rsidRDefault="00B70FD7" w:rsidP="00F52FB7">
      <w:pPr>
        <w:spacing w:after="120"/>
      </w:pPr>
    </w:p>
    <w:p w:rsidR="00B70FD7" w:rsidRDefault="00B70FD7" w:rsidP="00F52FB7">
      <w:pPr>
        <w:spacing w:after="120"/>
      </w:pPr>
    </w:p>
    <w:p w:rsidR="00B70FD7" w:rsidRDefault="00B70FD7" w:rsidP="00F52FB7">
      <w:pPr>
        <w:spacing w:after="120"/>
      </w:pPr>
    </w:p>
    <w:p w:rsidR="00B70FD7" w:rsidRDefault="00B70FD7" w:rsidP="00F52FB7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EJU Referee Director</w:t>
      </w:r>
    </w:p>
    <w:p w:rsidR="00B70FD7" w:rsidRPr="00B70FD7" w:rsidRDefault="00B70FD7" w:rsidP="00F52FB7">
      <w:pPr>
        <w:spacing w:after="1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Jan Snijders</w:t>
      </w:r>
    </w:p>
    <w:sectPr w:rsidR="00B70FD7" w:rsidRPr="00B70FD7" w:rsidSect="009C13EA">
      <w:headerReference w:type="default" r:id="rId7"/>
      <w:pgSz w:w="12240" w:h="15840"/>
      <w:pgMar w:top="1381" w:right="758" w:bottom="568" w:left="993" w:header="708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9B" w:rsidRDefault="0058039B" w:rsidP="00225DF9">
      <w:pPr>
        <w:spacing w:after="0" w:line="240" w:lineRule="auto"/>
      </w:pPr>
      <w:r>
        <w:separator/>
      </w:r>
    </w:p>
  </w:endnote>
  <w:endnote w:type="continuationSeparator" w:id="0">
    <w:p w:rsidR="0058039B" w:rsidRDefault="0058039B" w:rsidP="0022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9B" w:rsidRDefault="0058039B" w:rsidP="00225DF9">
      <w:pPr>
        <w:spacing w:after="0" w:line="240" w:lineRule="auto"/>
      </w:pPr>
      <w:r>
        <w:separator/>
      </w:r>
    </w:p>
  </w:footnote>
  <w:footnote w:type="continuationSeparator" w:id="0">
    <w:p w:rsidR="0058039B" w:rsidRDefault="0058039B" w:rsidP="0022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9A" w:rsidRDefault="005969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-367030</wp:posOffset>
          </wp:positionV>
          <wp:extent cx="7290435" cy="781050"/>
          <wp:effectExtent l="19050" t="0" r="5715" b="0"/>
          <wp:wrapNone/>
          <wp:docPr id="1" name="Picture 1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43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F0D90"/>
    <w:multiLevelType w:val="hybridMultilevel"/>
    <w:tmpl w:val="029E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9694C"/>
    <w:rsid w:val="000708DB"/>
    <w:rsid w:val="001C6A84"/>
    <w:rsid w:val="00220E79"/>
    <w:rsid w:val="00225DF9"/>
    <w:rsid w:val="00376596"/>
    <w:rsid w:val="00395802"/>
    <w:rsid w:val="004D0791"/>
    <w:rsid w:val="0058039B"/>
    <w:rsid w:val="00583E00"/>
    <w:rsid w:val="0059694C"/>
    <w:rsid w:val="005E63A9"/>
    <w:rsid w:val="00646355"/>
    <w:rsid w:val="007D671E"/>
    <w:rsid w:val="00820D77"/>
    <w:rsid w:val="009C13EA"/>
    <w:rsid w:val="00B432F1"/>
    <w:rsid w:val="00B57742"/>
    <w:rsid w:val="00B70FD7"/>
    <w:rsid w:val="00D84068"/>
    <w:rsid w:val="00F1639A"/>
    <w:rsid w:val="00F52FB7"/>
    <w:rsid w:val="00F7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4C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6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3E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1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94C"/>
  </w:style>
  <w:style w:type="paragraph" w:styleId="Title">
    <w:name w:val="Title"/>
    <w:basedOn w:val="Normal"/>
    <w:next w:val="Normal"/>
    <w:link w:val="TitleChar"/>
    <w:uiPriority w:val="10"/>
    <w:qFormat/>
    <w:rsid w:val="009C13EA"/>
    <w:pPr>
      <w:pBdr>
        <w:bottom w:val="single" w:sz="8" w:space="4" w:color="4F81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3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5969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C1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3EA"/>
  </w:style>
  <w:style w:type="paragraph" w:styleId="BalloonText">
    <w:name w:val="Balloon Text"/>
    <w:basedOn w:val="Normal"/>
    <w:link w:val="BalloonTextChar"/>
    <w:uiPriority w:val="99"/>
    <w:semiHidden/>
    <w:unhideWhenUsed/>
    <w:rsid w:val="00B7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</dc:creator>
  <cp:lastModifiedBy>Hessen</cp:lastModifiedBy>
  <cp:revision>2</cp:revision>
  <cp:lastPrinted>2012-05-03T10:26:00Z</cp:lastPrinted>
  <dcterms:created xsi:type="dcterms:W3CDTF">2012-05-09T17:43:00Z</dcterms:created>
  <dcterms:modified xsi:type="dcterms:W3CDTF">2012-05-09T17:43:00Z</dcterms:modified>
</cp:coreProperties>
</file>