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2B" w:rsidRDefault="008F29A3" w:rsidP="008B7069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5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322B" w:rsidRDefault="00EF322B" w:rsidP="008B7069">
      <w:pPr>
        <w:jc w:val="right"/>
        <w:rPr>
          <w:lang w:val="en-GB"/>
        </w:rPr>
      </w:pPr>
    </w:p>
    <w:p w:rsidR="00EF322B" w:rsidRDefault="00EF322B" w:rsidP="008B7069">
      <w:pPr>
        <w:rPr>
          <w:lang w:val="en-GB"/>
        </w:rPr>
      </w:pPr>
    </w:p>
    <w:p w:rsidR="00EF322B" w:rsidRDefault="00EF322B" w:rsidP="00774818">
      <w:pPr>
        <w:shd w:val="clear" w:color="auto" w:fill="FFFFFF"/>
        <w:rPr>
          <w:lang w:val="en-GB"/>
        </w:rPr>
      </w:pPr>
    </w:p>
    <w:p w:rsidR="00EF322B" w:rsidRPr="00774818" w:rsidRDefault="00EF322B" w:rsidP="008F29A3">
      <w:pPr>
        <w:shd w:val="clear" w:color="auto" w:fill="FFFFFF"/>
        <w:spacing w:after="0"/>
        <w:ind w:firstLine="0"/>
        <w:jc w:val="center"/>
        <w:rPr>
          <w:b/>
          <w:color w:val="000080"/>
          <w:sz w:val="44"/>
          <w:szCs w:val="44"/>
          <w:lang w:val="en-GB"/>
        </w:rPr>
      </w:pPr>
      <w:r w:rsidRPr="00774818">
        <w:rPr>
          <w:b/>
          <w:color w:val="000080"/>
          <w:sz w:val="44"/>
          <w:szCs w:val="44"/>
          <w:lang w:val="en-GB"/>
        </w:rPr>
        <w:t>EJU Olympic Training Centre</w:t>
      </w:r>
      <w:r>
        <w:rPr>
          <w:b/>
          <w:color w:val="000080"/>
          <w:sz w:val="44"/>
          <w:szCs w:val="44"/>
          <w:lang w:val="en-GB"/>
        </w:rPr>
        <w:t xml:space="preserve"> “Going for Gold”</w:t>
      </w:r>
    </w:p>
    <w:p w:rsidR="00EF322B" w:rsidRPr="00774818" w:rsidRDefault="00EF322B" w:rsidP="008F29A3">
      <w:pPr>
        <w:shd w:val="clear" w:color="auto" w:fill="FFFFFF"/>
        <w:spacing w:after="0"/>
        <w:ind w:firstLine="0"/>
        <w:jc w:val="center"/>
        <w:rPr>
          <w:color w:val="000080"/>
          <w:sz w:val="32"/>
          <w:szCs w:val="32"/>
          <w:lang w:val="en-GB"/>
        </w:rPr>
      </w:pPr>
      <w:r w:rsidRPr="00774818">
        <w:rPr>
          <w:b/>
          <w:color w:val="000080"/>
          <w:sz w:val="44"/>
          <w:szCs w:val="44"/>
          <w:lang w:val="en-GB"/>
        </w:rPr>
        <w:t>Men / Women</w:t>
      </w:r>
    </w:p>
    <w:p w:rsidR="00EF322B" w:rsidRPr="00653D2D" w:rsidRDefault="00EF322B" w:rsidP="008F29A3">
      <w:pPr>
        <w:pStyle w:val="Nadpis1"/>
        <w:pBdr>
          <w:bottom w:val="none" w:sz="0" w:space="0" w:color="auto"/>
        </w:pBdr>
        <w:shd w:val="clear" w:color="auto" w:fill="FFFFFF"/>
        <w:spacing w:before="0" w:after="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>14</w:t>
      </w:r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>
        <w:rPr>
          <w:rFonts w:ascii="Calibri" w:hAnsi="Calibri"/>
          <w:color w:val="000080"/>
          <w:sz w:val="40"/>
          <w:szCs w:val="40"/>
          <w:lang w:val="en-GB"/>
        </w:rPr>
        <w:t>23</w:t>
      </w:r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>
        <w:rPr>
          <w:rFonts w:ascii="Calibri" w:hAnsi="Calibri"/>
          <w:color w:val="000080"/>
          <w:sz w:val="40"/>
          <w:szCs w:val="40"/>
          <w:lang w:val="en-GB"/>
        </w:rPr>
        <w:t>3</w:t>
      </w:r>
      <w:r w:rsidRPr="00774818">
        <w:rPr>
          <w:rFonts w:ascii="Calibri" w:hAnsi="Calibri"/>
          <w:color w:val="000080"/>
          <w:sz w:val="40"/>
          <w:szCs w:val="40"/>
          <w:lang w:val="en-GB"/>
        </w:rPr>
        <w:t xml:space="preserve">         Nymburk - </w:t>
      </w:r>
      <w:smartTag w:uri="urn:schemas-microsoft-com:office:smarttags" w:element="place">
        <w:smartTag w:uri="urn:schemas-microsoft-com:office:smarttags" w:element="PlaceName">
          <w:r w:rsidRPr="00774818">
            <w:rPr>
              <w:rFonts w:ascii="Calibri" w:hAnsi="Calibri"/>
              <w:color w:val="000080"/>
              <w:sz w:val="40"/>
              <w:szCs w:val="40"/>
              <w:lang w:val="en-GB"/>
            </w:rPr>
            <w:t>Czech</w:t>
          </w:r>
        </w:smartTag>
        <w:r w:rsidRPr="00774818">
          <w:rPr>
            <w:rFonts w:ascii="Calibri" w:hAnsi="Calibri"/>
            <w:color w:val="000080"/>
            <w:sz w:val="40"/>
            <w:szCs w:val="40"/>
            <w:lang w:val="en-GB"/>
          </w:rPr>
          <w:t xml:space="preserve"> </w:t>
        </w:r>
        <w:smartTag w:uri="urn:schemas-microsoft-com:office:smarttags" w:element="PlaceType">
          <w:r w:rsidRPr="00774818">
            <w:rPr>
              <w:rFonts w:ascii="Calibri" w:hAnsi="Calibri"/>
              <w:color w:val="000080"/>
              <w:sz w:val="40"/>
              <w:szCs w:val="40"/>
              <w:lang w:val="en-GB"/>
            </w:rPr>
            <w:t>Republic</w:t>
          </w:r>
        </w:smartTag>
      </w:smartTag>
    </w:p>
    <w:p w:rsidR="008F29A3" w:rsidRPr="008F29A3" w:rsidRDefault="0009054F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09054F"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15pt;margin-top:17.85pt;width:180pt;height:.05pt;z-index:251658240" stroked="f">
            <v:textbox style="mso-next-textbox:#_x0000_s1030">
              <w:txbxContent>
                <w:p w:rsidR="00EF322B" w:rsidRDefault="00EF322B" w:rsidP="005A28EA">
                  <w:pPr>
                    <w:rPr>
                      <w:rFonts w:ascii="Tahoma" w:hAnsi="Tahoma"/>
                      <w:i/>
                      <w:noProof/>
                      <w:sz w:val="18"/>
                    </w:rPr>
                  </w:pPr>
                  <w:r>
                    <w:rPr>
                      <w:rFonts w:ascii="Tahoma" w:hAnsi="Tahoma"/>
                      <w:i/>
                      <w:noProof/>
                      <w:sz w:val="18"/>
                    </w:rPr>
                    <w:t>tel.:       +420 -233 355 280</w:t>
                  </w:r>
                </w:p>
                <w:p w:rsidR="00EF322B" w:rsidRDefault="00EF322B" w:rsidP="005A28EA">
                  <w:pPr>
                    <w:rPr>
                      <w:rFonts w:ascii="Tahoma" w:hAnsi="Tahoma"/>
                      <w:i/>
                      <w:noProof/>
                      <w:sz w:val="18"/>
                    </w:rPr>
                  </w:pPr>
                  <w:r>
                    <w:rPr>
                      <w:rFonts w:ascii="Tahoma" w:hAnsi="Tahoma"/>
                      <w:i/>
                      <w:noProof/>
                      <w:sz w:val="18"/>
                    </w:rPr>
                    <w:t>fax:       +420 -257 214 265</w:t>
                  </w:r>
                </w:p>
                <w:p w:rsidR="00EF322B" w:rsidRDefault="00EF322B" w:rsidP="005A28EA">
                  <w:pPr>
                    <w:rPr>
                      <w:rFonts w:ascii="Tahoma" w:hAnsi="Tahoma"/>
                      <w:i/>
                      <w:noProof/>
                      <w:sz w:val="18"/>
                    </w:rPr>
                  </w:pPr>
                  <w:r>
                    <w:rPr>
                      <w:rFonts w:ascii="Tahoma" w:hAnsi="Tahoma"/>
                      <w:i/>
                      <w:noProof/>
                      <w:sz w:val="18"/>
                    </w:rPr>
                    <w:t>E-mail:   sejudo@cstv.cz</w:t>
                  </w:r>
                </w:p>
                <w:p w:rsidR="00EF322B" w:rsidRDefault="00EF322B" w:rsidP="005A28EA">
                  <w:pPr>
                    <w:rPr>
                      <w:rFonts w:ascii="Tahoma" w:hAnsi="Tahoma"/>
                      <w:i/>
                      <w:noProof/>
                      <w:sz w:val="18"/>
                    </w:rPr>
                  </w:pPr>
                </w:p>
                <w:p w:rsidR="00EF322B" w:rsidRPr="00A71476" w:rsidRDefault="00EF322B" w:rsidP="005A28EA"/>
              </w:txbxContent>
            </v:textbox>
          </v:shape>
        </w:pict>
      </w:r>
      <w:r w:rsidRPr="0009054F">
        <w:rPr>
          <w:noProof/>
          <w:lang w:val="cs-CZ" w:eastAsia="cs-CZ"/>
        </w:rPr>
        <w:pict>
          <v:line id="_x0000_s1031" style="position:absolute;left:0;text-align:left;z-index:251657216" from="9pt,4.8pt" to="508.45pt,4.8pt" stroked="f"/>
        </w:pic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  <w:r w:rsidR="008F29A3" w:rsidRPr="008F29A3">
        <w:rPr>
          <w:rFonts w:cs="Arial"/>
          <w:b/>
          <w:i/>
          <w:sz w:val="40"/>
          <w:szCs w:val="40"/>
          <w:lang w:val="en-GB"/>
        </w:rPr>
        <w:t>Visa Application Form</w:t>
      </w:r>
    </w:p>
    <w:p w:rsidR="008F29A3" w:rsidRDefault="008F29A3" w:rsidP="008F29A3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8F29A3" w:rsidRDefault="008F29A3" w:rsidP="008F29A3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8F29A3" w:rsidRDefault="008F29A3" w:rsidP="008F29A3">
      <w:r>
        <w:t xml:space="preserve">Our delegation needs the invitation from the_______ till the_______  </w:t>
      </w:r>
      <w:r w:rsidRPr="005B3B77">
        <w:t xml:space="preserve"> of</w:t>
      </w:r>
      <w:r>
        <w:rPr>
          <w:lang w:val="en-GB"/>
        </w:rPr>
        <w:t xml:space="preserve"> ________________  2013.</w:t>
      </w:r>
    </w:p>
    <w:p w:rsidR="008F29A3" w:rsidRDefault="008F29A3" w:rsidP="008F29A3">
      <w:pPr>
        <w:rPr>
          <w:sz w:val="10"/>
          <w:szCs w:val="10"/>
        </w:rPr>
      </w:pPr>
    </w:p>
    <w:p w:rsidR="008F29A3" w:rsidRDefault="008F29A3" w:rsidP="008F29A3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8F29A3" w:rsidRDefault="008F29A3" w:rsidP="008F29A3">
      <w:pPr>
        <w:rPr>
          <w:i/>
          <w:sz w:val="6"/>
          <w:szCs w:val="6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50"/>
        <w:gridCol w:w="1469"/>
        <w:gridCol w:w="1457"/>
        <w:gridCol w:w="1100"/>
        <w:gridCol w:w="1210"/>
      </w:tblGrid>
      <w:tr w:rsidR="008F29A3" w:rsidTr="008F29A3">
        <w:trPr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 xml:space="preserve"> </w:t>
            </w: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EF322B" w:rsidRDefault="00EF322B" w:rsidP="008F29A3">
      <w:pPr>
        <w:ind w:firstLine="0"/>
      </w:pPr>
    </w:p>
    <w:sectPr w:rsidR="00EF322B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D1" w:rsidRDefault="001B17D1">
      <w:r>
        <w:separator/>
      </w:r>
    </w:p>
  </w:endnote>
  <w:endnote w:type="continuationSeparator" w:id="0">
    <w:p w:rsidR="001B17D1" w:rsidRDefault="001B1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D1" w:rsidRDefault="001B17D1">
      <w:r>
        <w:separator/>
      </w:r>
    </w:p>
  </w:footnote>
  <w:footnote w:type="continuationSeparator" w:id="0">
    <w:p w:rsidR="001B17D1" w:rsidRDefault="001B1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22B" w:rsidRPr="007F74D8" w:rsidRDefault="008F29A3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1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2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</w:t>
    </w:r>
    <w:smartTag w:uri="urn:schemas-microsoft-com:office:smarttags" w:element="place">
      <w:smartTag w:uri="urn:schemas-microsoft-com:office:smarttags" w:element="PlaceName">
        <w:r w:rsidR="00EF322B" w:rsidRPr="004E77BA">
          <w:rPr>
            <w:rFonts w:ascii="Cambria" w:hAnsi="Cambria"/>
            <w:b/>
            <w:bCs/>
            <w:color w:val="365F91"/>
            <w:sz w:val="24"/>
            <w:szCs w:val="24"/>
            <w:lang w:val="en-GB"/>
          </w:rPr>
          <w:t>Training</w:t>
        </w:r>
      </w:smartTag>
      <w:r w:rsidR="00EF322B" w:rsidRPr="004E77BA">
        <w:rPr>
          <w:rFonts w:ascii="Cambria" w:hAnsi="Cambria"/>
          <w:b/>
          <w:bCs/>
          <w:color w:val="365F91"/>
          <w:sz w:val="24"/>
          <w:szCs w:val="24"/>
          <w:lang w:val="en-GB"/>
        </w:rPr>
        <w:t xml:space="preserve"> </w:t>
      </w:r>
      <w:smartTag w:uri="urn:schemas-microsoft-com:office:smarttags" w:element="PlaceType">
        <w:r w:rsidR="00EF322B" w:rsidRPr="004E77BA">
          <w:rPr>
            <w:rFonts w:ascii="Cambria" w:hAnsi="Cambria"/>
            <w:b/>
            <w:bCs/>
            <w:color w:val="365F91"/>
            <w:sz w:val="24"/>
            <w:szCs w:val="24"/>
            <w:lang w:val="en-GB"/>
          </w:rPr>
          <w:t>Center</w:t>
        </w:r>
      </w:smartTag>
    </w:smartTag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 / Women</w:t>
    </w:r>
    <w:r w:rsidR="00EF322B">
      <w:rPr>
        <w:rFonts w:ascii="Cambria" w:hAnsi="Cambria"/>
        <w:b/>
        <w:bCs/>
        <w:color w:val="365F91"/>
        <w:sz w:val="24"/>
        <w:szCs w:val="24"/>
        <w:lang w:val="en-GB"/>
      </w:rPr>
      <w:t xml:space="preserve"> 2013</w:t>
    </w:r>
  </w:p>
  <w:p w:rsidR="00EF322B" w:rsidRPr="004E77BA" w:rsidRDefault="00EF322B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E77BA">
            <w:rPr>
              <w:b w:val="0"/>
              <w:lang w:val="en-GB"/>
            </w:rPr>
            <w:t>Nymburk</w:t>
          </w:r>
        </w:smartTag>
        <w:r w:rsidRPr="004E77BA">
          <w:rPr>
            <w:b w:val="0"/>
            <w:lang w:val="en-GB"/>
          </w:rPr>
          <w:t xml:space="preserve">, </w:t>
        </w:r>
        <w:smartTag w:uri="urn:schemas-microsoft-com:office:smarttags" w:element="country-region">
          <w:r w:rsidRPr="004E77BA">
            <w:rPr>
              <w:b w:val="0"/>
              <w:lang w:val="en-GB"/>
            </w:rPr>
            <w:t>Czech Republic</w:t>
          </w:r>
        </w:smartTag>
      </w:smartTag>
    </w:smartTag>
  </w:p>
  <w:p w:rsidR="00EF322B" w:rsidRPr="0009268F" w:rsidRDefault="00EF322B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54F"/>
    <w:rsid w:val="0009268F"/>
    <w:rsid w:val="00095309"/>
    <w:rsid w:val="000A2052"/>
    <w:rsid w:val="000B57FC"/>
    <w:rsid w:val="000C3B30"/>
    <w:rsid w:val="00117DBA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B7E"/>
    <w:rsid w:val="002161C3"/>
    <w:rsid w:val="002A2DB3"/>
    <w:rsid w:val="002B2EE6"/>
    <w:rsid w:val="002E05AA"/>
    <w:rsid w:val="002E7330"/>
    <w:rsid w:val="00312326"/>
    <w:rsid w:val="003200C8"/>
    <w:rsid w:val="003237A9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92E35"/>
    <w:rsid w:val="0059753F"/>
    <w:rsid w:val="005A28EA"/>
    <w:rsid w:val="005B6732"/>
    <w:rsid w:val="005E4BDF"/>
    <w:rsid w:val="006018FC"/>
    <w:rsid w:val="00614CC7"/>
    <w:rsid w:val="006325F9"/>
    <w:rsid w:val="00643510"/>
    <w:rsid w:val="00645C33"/>
    <w:rsid w:val="00653D2D"/>
    <w:rsid w:val="00667D73"/>
    <w:rsid w:val="006847B7"/>
    <w:rsid w:val="00697576"/>
    <w:rsid w:val="00697771"/>
    <w:rsid w:val="006A395B"/>
    <w:rsid w:val="006E144C"/>
    <w:rsid w:val="006F3A63"/>
    <w:rsid w:val="00732FFA"/>
    <w:rsid w:val="00737334"/>
    <w:rsid w:val="00753E10"/>
    <w:rsid w:val="00774818"/>
    <w:rsid w:val="00782698"/>
    <w:rsid w:val="0079382B"/>
    <w:rsid w:val="007F3555"/>
    <w:rsid w:val="007F74D8"/>
    <w:rsid w:val="00822D41"/>
    <w:rsid w:val="008727DB"/>
    <w:rsid w:val="00894796"/>
    <w:rsid w:val="008A491D"/>
    <w:rsid w:val="008A53A7"/>
    <w:rsid w:val="008B7069"/>
    <w:rsid w:val="008C1085"/>
    <w:rsid w:val="008D4443"/>
    <w:rsid w:val="008F29A3"/>
    <w:rsid w:val="00900083"/>
    <w:rsid w:val="00913585"/>
    <w:rsid w:val="00933D34"/>
    <w:rsid w:val="0095766B"/>
    <w:rsid w:val="00982AC3"/>
    <w:rsid w:val="0099207A"/>
    <w:rsid w:val="009C4E2E"/>
    <w:rsid w:val="009D5823"/>
    <w:rsid w:val="00A23DD7"/>
    <w:rsid w:val="00A62FFD"/>
    <w:rsid w:val="00A71476"/>
    <w:rsid w:val="00A727CD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94327"/>
    <w:rsid w:val="00EC2AAA"/>
    <w:rsid w:val="00EF137B"/>
    <w:rsid w:val="00EF322B"/>
    <w:rsid w:val="00F00443"/>
    <w:rsid w:val="00F07EBB"/>
    <w:rsid w:val="00F11F60"/>
    <w:rsid w:val="00F62C6A"/>
    <w:rsid w:val="00F657BB"/>
    <w:rsid w:val="00F74A31"/>
    <w:rsid w:val="00F818AF"/>
    <w:rsid w:val="00F87319"/>
    <w:rsid w:val="00FF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542</Characters>
  <Application>Microsoft Office Word</Application>
  <DocSecurity>0</DocSecurity>
  <Lines>4</Lines>
  <Paragraphs>1</Paragraphs>
  <ScaleCrop>false</ScaleCrop>
  <Company>HP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</cp:lastModifiedBy>
  <cp:revision>2</cp:revision>
  <cp:lastPrinted>2010-12-20T21:01:00Z</cp:lastPrinted>
  <dcterms:created xsi:type="dcterms:W3CDTF">2013-01-01T18:28:00Z</dcterms:created>
  <dcterms:modified xsi:type="dcterms:W3CDTF">2013-01-01T18:28:00Z</dcterms:modified>
</cp:coreProperties>
</file>