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23" w:rsidRDefault="00CD6D23" w:rsidP="00DA261E">
      <w:pPr>
        <w:ind w:firstLine="0"/>
        <w:jc w:val="center"/>
        <w:rPr>
          <w:rFonts w:ascii="Arial Black" w:hAnsi="Arial Black" w:cs="Calibri"/>
          <w:b/>
          <w:color w:val="1F497D"/>
          <w:sz w:val="32"/>
          <w:szCs w:val="32"/>
        </w:rPr>
      </w:pPr>
      <w:bookmarkStart w:id="0" w:name="_GoBack"/>
      <w:bookmarkEnd w:id="0"/>
      <w:r>
        <w:rPr>
          <w:rFonts w:ascii="Arial Black" w:hAnsi="Arial Black" w:cs="Calibri"/>
          <w:b/>
          <w:color w:val="1F497D"/>
          <w:sz w:val="32"/>
          <w:szCs w:val="32"/>
        </w:rPr>
        <w:t>FINAL ENTRY</w:t>
      </w:r>
    </w:p>
    <w:p w:rsidR="00CD6D23" w:rsidRDefault="00CD6D23" w:rsidP="00CD6D23">
      <w:pPr>
        <w:jc w:val="center"/>
        <w:rPr>
          <w:rFonts w:ascii="Arial Black" w:hAnsi="Arial Black" w:cs="Calibri"/>
          <w:b/>
          <w:color w:val="1F497D"/>
          <w:sz w:val="32"/>
          <w:szCs w:val="32"/>
        </w:rPr>
      </w:pPr>
    </w:p>
    <w:tbl>
      <w:tblPr>
        <w:tblStyle w:val="Tabellenraster"/>
        <w:tblpPr w:leftFromText="141" w:rightFromText="141" w:vertAnchor="text" w:horzAnchor="margin" w:tblpX="392" w:tblpY="137"/>
        <w:tblW w:w="10064" w:type="dxa"/>
        <w:tblLook w:val="01E0" w:firstRow="1" w:lastRow="1" w:firstColumn="1" w:lastColumn="1" w:noHBand="0" w:noVBand="0"/>
      </w:tblPr>
      <w:tblGrid>
        <w:gridCol w:w="3652"/>
        <w:gridCol w:w="3969"/>
        <w:gridCol w:w="2443"/>
      </w:tblGrid>
      <w:tr w:rsidR="00DA261E" w:rsidRPr="003C4A91" w:rsidTr="008333F3">
        <w:trPr>
          <w:trHeight w:val="607"/>
        </w:trPr>
        <w:tc>
          <w:tcPr>
            <w:tcW w:w="10064" w:type="dxa"/>
            <w:gridSpan w:val="3"/>
          </w:tcPr>
          <w:p w:rsidR="00DA261E" w:rsidRPr="00A02311" w:rsidRDefault="00DA261E" w:rsidP="00DA261E">
            <w:pPr>
              <w:jc w:val="center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  <w:r w:rsidRPr="00A02311"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Federation</w:t>
            </w:r>
            <w:r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/Club</w:t>
            </w:r>
          </w:p>
          <w:p w:rsidR="00DA261E" w:rsidRDefault="00DA261E" w:rsidP="006F6C5A">
            <w:pPr>
              <w:ind w:firstLine="0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</w:p>
        </w:tc>
      </w:tr>
      <w:tr w:rsidR="00610838" w:rsidRPr="003C4A91" w:rsidTr="003C4A91">
        <w:trPr>
          <w:trHeight w:val="607"/>
        </w:trPr>
        <w:tc>
          <w:tcPr>
            <w:tcW w:w="3652" w:type="dxa"/>
          </w:tcPr>
          <w:p w:rsidR="00610838" w:rsidRPr="00DA261E" w:rsidRDefault="003C4A91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L</w:t>
            </w:r>
            <w:r w:rsidR="006F6C5A"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ast Name</w:t>
            </w:r>
          </w:p>
        </w:tc>
        <w:tc>
          <w:tcPr>
            <w:tcW w:w="3969" w:type="dxa"/>
          </w:tcPr>
          <w:p w:rsidR="00610838" w:rsidRPr="00DA261E" w:rsidRDefault="006F6C5A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First Name</w:t>
            </w:r>
          </w:p>
        </w:tc>
        <w:tc>
          <w:tcPr>
            <w:tcW w:w="2443" w:type="dxa"/>
          </w:tcPr>
          <w:p w:rsidR="00610838" w:rsidRPr="00DA261E" w:rsidRDefault="006F6C5A" w:rsidP="006F6C5A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Function</w:t>
            </w: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A47BA" w:rsidRPr="00610838" w:rsidTr="003C4A91">
        <w:trPr>
          <w:trHeight w:val="607"/>
        </w:trPr>
        <w:tc>
          <w:tcPr>
            <w:tcW w:w="3652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6F6C5A" w:rsidRDefault="006F6C5A" w:rsidP="00AA47BA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DA261E" w:rsidRPr="00881CFC" w:rsidRDefault="00DA261E" w:rsidP="00881CFC">
      <w:pPr>
        <w:spacing w:after="200" w:line="276" w:lineRule="auto"/>
        <w:ind w:firstLine="0"/>
        <w:jc w:val="left"/>
      </w:pPr>
    </w:p>
    <w:p w:rsidR="00DA261E" w:rsidRDefault="00DA261E" w:rsidP="00645425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9D0326" w:rsidRDefault="009D0326" w:rsidP="00057B69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DA261E" w:rsidRDefault="00DA261E" w:rsidP="009D0326">
      <w:pPr>
        <w:pStyle w:val="FormTitle"/>
        <w:jc w:val="center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Please fill in with 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>capital letters return before 25</w:t>
      </w: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 April,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 2014</w:t>
      </w:r>
    </w:p>
    <w:p w:rsidR="009D0326" w:rsidRPr="00610838" w:rsidRDefault="009D0326" w:rsidP="009D0326">
      <w:pPr>
        <w:pStyle w:val="FormTitle"/>
        <w:rPr>
          <w:rFonts w:asciiTheme="minorHAnsi" w:hAnsiTheme="minorHAnsi" w:cstheme="minorHAnsi"/>
          <w:color w:val="C00000"/>
          <w:sz w:val="24"/>
          <w:szCs w:val="24"/>
          <w:lang w:val="en-GB" w:eastAsia="fr-FR" w:bidi="ar-SA"/>
        </w:rPr>
      </w:pPr>
    </w:p>
    <w:p w:rsidR="00DA261E" w:rsidRPr="00610838" w:rsidRDefault="00DA261E" w:rsidP="00DA261E">
      <w:pPr>
        <w:spacing w:after="0"/>
        <w:ind w:firstLine="0"/>
        <w:rPr>
          <w:color w:val="000000" w:themeColor="text1"/>
        </w:rPr>
      </w:pPr>
    </w:p>
    <w:p w:rsidR="00DA261E" w:rsidRPr="00AA43BD" w:rsidRDefault="004E1FC4" w:rsidP="00DA261E">
      <w:pPr>
        <w:spacing w:after="0"/>
        <w:rPr>
          <w:i/>
          <w:iCs/>
          <w:szCs w:val="18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130175</wp:posOffset>
                </wp:positionV>
                <wp:extent cx="3625215" cy="0"/>
                <wp:effectExtent l="11430" t="6350" r="11430" b="1270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o9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zlj6E1g3ElRNRqY0Nx9KhezbOm3x1Suu6I2vFI8e1kIC8LGcm7lLBxBi7YDl80gxiy9zr2&#10;6djaPkBCB9AxynG6ycGPHlE4fJjmkzyb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AzSbsF3QAAAAkBAAAPAAAAZHJzL2Rvd25yZXYueG1sTI/BTsMwDIbvSLxDZCQuE0vI&#10;YLDSdEJAb1wYm7h6jWkrGqdrsq3w9ARxgKPtT7+/P1+OrhMHGkLr2cDlVIEgrrxtuTawfi0vbkGE&#10;iGyx80wGPinAsjg9yTGz/sgvdFjFWqQQDhkaaGLsMylD1ZDDMPU9cbq9+8FhTONQSzvgMYW7Tmql&#10;5tJhy+lDgz09NFR9rPbOQCg3tCu/JtVEvc1qT3r3+PyExpyfjfd3ICKN8Q+GH/2kDkVy2vo92yA6&#10;A1d6PkuoAa2uQSRgsbjRILa/C1nk8n+D4hsAAP//AwBQSwECLQAUAAYACAAAACEAtoM4kv4AAADh&#10;AQAAEwAAAAAAAAAAAAAAAAAAAAAAW0NvbnRlbnRfVHlwZXNdLnhtbFBLAQItABQABgAIAAAAIQA4&#10;/SH/1gAAAJQBAAALAAAAAAAAAAAAAAAAAC8BAABfcmVscy8ucmVsc1BLAQItABQABgAIAAAAIQDW&#10;X7o9FAIAACkEAAAOAAAAAAAAAAAAAAAAAC4CAABkcnMvZTJvRG9jLnhtbFBLAQItABQABgAIAAAA&#10;IQAzSbsF3QAAAAkBAAAPAAAAAAAAAAAAAAAAAG4EAABkcnMvZG93bnJldi54bWxQSwUGAAAAAAQA&#10;BADzAAAAeAUAAAAA&#10;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130810</wp:posOffset>
                </wp:positionV>
                <wp:extent cx="1602105" cy="0"/>
                <wp:effectExtent l="5715" t="6985" r="11430" b="12065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ch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5PLSmN66AiErtbCiOntWL2Wr63SGlq5aoA48UXy8G8rKQkbxJCRtn4IJ9/1kziCFHr2Of&#10;zo3tAiR0AJ2jHJe7HPzsEYXDbJbmWTrFiA6+hBRDorHOf+K6Q8EosQTSEZicts4HIqQYQsI9Sm+E&#10;lFFtqVBf4sU0n8YEp6VgwRnCnD3sK2nRiYR5iV+sCjyPYVYfFYtgLSdsfbM9EfJqw+VSBTwoBejc&#10;rOtA/Fiki/V8PZ+MJvlsPZqkdT36uKkmo9km+zCtn+qqqrOfgVo2KVrBGFeB3TCc2eTvxL89k+tY&#10;3cfz3obkLXrsF5Ad/pF01DLIdx2EvWaXnR00hnmMwbe3Ewb+cQ/24wtf/QIAAP//AwBQSwMEFAAG&#10;AAgAAAAhABUTPUjcAAAACQEAAA8AAABkcnMvZG93bnJldi54bWxMj8FOwzAMhu9IvENkJC4TS+jQ&#10;VpWmEwJ648Jg4uq1pq1onK7JtsLTY8QBjr/96ffnfD25Xh1pDJ1nC9dzA4q48nXHjYXXl/IqBRUi&#10;co29Z7LwSQHWxflZjlntT/xMx01slJRwyNBCG+OQaR2qlhyGuR+IZffuR4dR4tjoesSTlLteJ8Ys&#10;tcOO5UKLA923VH1sDs5CKLe0L79m1cy8LRpPyf7h6RGtvbyY7m5BRZriHww/+qIOhTjt/IHroHrJ&#10;SXojqIXELEEJsEjNCtTud6CLXP//oPgGAAD//wMAUEsBAi0AFAAGAAgAAAAhALaDOJL+AAAA4QEA&#10;ABMAAAAAAAAAAAAAAAAAAAAAAFtDb250ZW50X1R5cGVzXS54bWxQSwECLQAUAAYACAAAACEAOP0h&#10;/9YAAACUAQAACwAAAAAAAAAAAAAAAAAvAQAAX3JlbHMvLnJlbHNQSwECLQAUAAYACAAAACEA5ea3&#10;IRMCAAApBAAADgAAAAAAAAAAAAAAAAAuAgAAZHJzL2Uyb0RvYy54bWxQSwECLQAUAAYACAAAACEA&#10;FRM9SNwAAAAJAQAADwAAAAAAAAAAAAAAAABtBAAAZHJzL2Rvd25yZXYueG1sUEsFBgAAAAAEAAQA&#10;8wAAAHYFAAAAAA==&#10;"/>
            </w:pict>
          </mc:Fallback>
        </mc:AlternateContent>
      </w:r>
      <w:r w:rsidR="00DA261E" w:rsidRPr="00AA43BD">
        <w:t>DATE:</w:t>
      </w:r>
    </w:p>
    <w:p w:rsidR="000E0976" w:rsidRPr="00AA47BA" w:rsidRDefault="00DA261E" w:rsidP="00DA261E">
      <w:r w:rsidRPr="00AA43BD">
        <w:t>Signature of the head of the delegation and stamp of the federation</w:t>
      </w:r>
    </w:p>
    <w:sectPr w:rsidR="000E0976" w:rsidRPr="00AA47BA" w:rsidSect="008C2570">
      <w:headerReference w:type="default" r:id="rId8"/>
      <w:headerReference w:type="first" r:id="rId9"/>
      <w:pgSz w:w="11907" w:h="16840" w:code="9"/>
      <w:pgMar w:top="0" w:right="867" w:bottom="709" w:left="480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E8" w:rsidRDefault="00D971E8" w:rsidP="003F28A5">
      <w:pPr>
        <w:spacing w:after="0"/>
      </w:pPr>
      <w:r>
        <w:separator/>
      </w:r>
    </w:p>
  </w:endnote>
  <w:endnote w:type="continuationSeparator" w:id="0">
    <w:p w:rsidR="00D971E8" w:rsidRDefault="00D971E8" w:rsidP="003F28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E8" w:rsidRDefault="00D971E8" w:rsidP="003F28A5">
      <w:pPr>
        <w:spacing w:after="0"/>
      </w:pPr>
      <w:r>
        <w:separator/>
      </w:r>
    </w:p>
  </w:footnote>
  <w:footnote w:type="continuationSeparator" w:id="0">
    <w:p w:rsidR="00D971E8" w:rsidRDefault="00D971E8" w:rsidP="003F28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94" w:rsidRDefault="004E1FC4">
    <w:pPr>
      <w:pStyle w:val="Kopfzeile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-260350</wp:posOffset>
              </wp:positionV>
              <wp:extent cx="7657465" cy="514350"/>
              <wp:effectExtent l="27940" t="25400" r="20320" b="2222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381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994" w:rsidRPr="00DB01BE" w:rsidRDefault="002C2994" w:rsidP="002C299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color w:val="auto"/>
                              <w:lang w:val="en-GB"/>
                            </w:rPr>
                            <w:t>EJU OTC Antalya</w:t>
                          </w:r>
                          <w:r w:rsidRPr="003D3CEF">
                            <w:rPr>
                              <w:lang w:val="en-GB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Antalya</w:t>
                          </w:r>
                          <w:r w:rsidRPr="00DB01BE">
                            <w:rPr>
                              <w:color w:val="auto"/>
                              <w:sz w:val="24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TUR</w:t>
                          </w:r>
                        </w:p>
                        <w:p w:rsidR="002C2994" w:rsidRPr="00DB01BE" w:rsidRDefault="002C2994" w:rsidP="002C299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 w:rsidRPr="00DB01BE">
                            <w:rPr>
                              <w:color w:val="auto"/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May 12 - 21,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26.3pt;margin-top:-20.5pt;width:602.9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r7lQIAAH8FAAAOAAAAZHJzL2Uyb0RvYy54bWysVMlu2zAQvRfoPxC8N5IcyXaFyEHqNEGB&#10;dAGSomeaoiSi3ErSltKv75C0HafLpa0OBMkZvnkz8zQXl5MUaMes41o1uDjLMWKK6parvsGfH25e&#10;LTFynqiWCK1Ygx+Zw5erly8uRlOzmR60aJlFAKJcPZoGD96bOsscHZgk7kwbpsDYaSuJh6Pts9aS&#10;EdClyGZ5Ps9GbVtjNWXOwe11MuJVxO86Rv3HrnPMI9Fg4ObjauO6CWu2uiB1b4kZON3TIH/BQhKu&#10;IOgR6pp4graW/wIlObXa6c6fUS0z3XWcspgDZFPkP2VzPxDDYi5QHGeOZXL/D5Z+2H2yiLcNnmGk&#10;iIQWPbDJozd6QkUsz2hcDV73Bvz8BPfQ5piqM3eafnVI6fVAVM+urNXjwEgL9IpQ2OzkaWiIq10A&#10;2YzvdQtxyNbrCDR1VobaQTUQoEObHo+tCVwoXC7m1aKcVxhRsFVFeV5FchmpD6+Ndf6WaYnCpsEW&#10;Wh/Rye7O+cCG1AeXfaPaGy4Estp/4X6ItQ5ho9HBm7RBRkM+6drZfrMWFu0IqOkmfsmdSEmiktxA&#10;Wpbs5Xy2qJK+uNrd7l2AxR4lMurdaZQqhy8i/i5SyuH5iyK8+POTCP5P5IBvfyiG4ApBo6H+ZQqL&#10;HCWCgXZSu6P6Y1FDXKHQ2ODzJVBMKWnBj8Zn+eX5Il8f2ulO3ST3MB0Elw1eppCxykFkb1Ub955w&#10;kfZAVai96oLQkuT8tJnAMahvo9tH0B80PDQ0TC3YDNp+x2iECdBg921LLMNIvFPQ89dFWYaREQ9l&#10;tZjBwZ5aNqcWoihANdhjqFHYrn0aM1tjeT9ApPTXKH0Fuu94lOQTqz1v+MuTLtJECmPk9By9nubm&#10;6gcAAAD//wMAUEsDBBQABgAIAAAAIQDIFhA94gAAAAsBAAAPAAAAZHJzL2Rvd25yZXYueG1sTI/L&#10;TsMwEEX3SPyDNUjsWjttE0GIU6ECElRsaCtg6cRDkuJHFLtt+HumK9jNaI7unFssR2vYEYfQeSch&#10;mQpg6GqvO9dI2G2fJjfAQlROK+MdSvjBAMvy8qJQufYn94bHTWwYhbiQKwltjH3OeahbtCpMfY+O&#10;bl9+sCrSOjRcD+pE4dbwmRAZt6pz9KFVPa5arL83ByuhSavbl8dsv/7g75/8+XVlHsLeSHl9Nd7f&#10;AYs4xj8YzvqkDiU5Vf7gdGBGwiSdZYTSsEio1JlI0vkcWCVhIQTwsuD/O5S/AAAA//8DAFBLAQIt&#10;ABQABgAIAAAAIQC2gziS/gAAAOEBAAATAAAAAAAAAAAAAAAAAAAAAABbQ29udGVudF9UeXBlc10u&#10;eG1sUEsBAi0AFAAGAAgAAAAhADj9If/WAAAAlAEAAAsAAAAAAAAAAAAAAAAALwEAAF9yZWxzLy5y&#10;ZWxzUEsBAi0AFAAGAAgAAAAhAOaPmvuVAgAAfwUAAA4AAAAAAAAAAAAAAAAALgIAAGRycy9lMm9E&#10;b2MueG1sUEsBAi0AFAAGAAgAAAAhAMgWED3iAAAACwEAAA8AAAAAAAAAAAAAAAAA7wQAAGRycy9k&#10;b3ducmV2LnhtbFBLBQYAAAAABAAEAPMAAAD+BQAAAAA=&#10;" fillcolor="#767676" strokecolor="#0070c0" strokeweight="3pt">
              <v:fill focus="50%" type="gradient"/>
              <v:textbox>
                <w:txbxContent>
                  <w:p w:rsidR="002C2994" w:rsidRPr="00DB01BE" w:rsidRDefault="002C2994" w:rsidP="002C299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>
                      <w:rPr>
                        <w:color w:val="auto"/>
                        <w:lang w:val="en-GB"/>
                      </w:rPr>
                      <w:t>EJU OTC Antalya</w:t>
                    </w:r>
                    <w:r w:rsidRPr="003D3CEF">
                      <w:rPr>
                        <w:lang w:val="en-GB"/>
                      </w:rPr>
                      <w:tab/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Antalya</w:t>
                    </w:r>
                    <w:r w:rsidRPr="00DB01BE">
                      <w:rPr>
                        <w:color w:val="auto"/>
                        <w:sz w:val="24"/>
                        <w:lang w:val="en-GB"/>
                      </w:rPr>
                      <w:t xml:space="preserve">, </w:t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TUR</w:t>
                    </w:r>
                  </w:p>
                  <w:p w:rsidR="002C2994" w:rsidRPr="00DB01BE" w:rsidRDefault="002C2994" w:rsidP="002C299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 w:rsidRPr="00DB01BE">
                      <w:rPr>
                        <w:color w:val="auto"/>
                        <w:sz w:val="24"/>
                        <w:lang w:val="en-GB"/>
                      </w:rPr>
                      <w:tab/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May 12 - 21, 2014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72" w:rsidRDefault="004E1FC4">
    <w:pPr>
      <w:pStyle w:val="Kopfzeile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-372110</wp:posOffset>
              </wp:positionH>
              <wp:positionV relativeFrom="paragraph">
                <wp:posOffset>-271145</wp:posOffset>
              </wp:positionV>
              <wp:extent cx="7657465" cy="514350"/>
              <wp:effectExtent l="27940" t="24130" r="20320" b="2349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381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994" w:rsidRPr="00DB01BE" w:rsidRDefault="002C2994" w:rsidP="002C299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color w:val="auto"/>
                              <w:lang w:val="en-GB"/>
                            </w:rPr>
                            <w:t>EJU OTC Antalya</w:t>
                          </w:r>
                          <w:r w:rsidRPr="003D3CEF">
                            <w:rPr>
                              <w:lang w:val="en-GB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Antalya</w:t>
                          </w:r>
                          <w:r w:rsidRPr="00DB01BE">
                            <w:rPr>
                              <w:color w:val="auto"/>
                              <w:sz w:val="24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TUR</w:t>
                          </w:r>
                        </w:p>
                        <w:p w:rsidR="002C2994" w:rsidRPr="00DB01BE" w:rsidRDefault="002C2994" w:rsidP="002C299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 w:rsidRPr="00DB01BE">
                            <w:rPr>
                              <w:color w:val="auto"/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May 12 - 21,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29.3pt;margin-top:-21.35pt;width:602.9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ZelAIAAIUFAAAOAAAAZHJzL2Uyb0RvYy54bWysVMlu2zAQvRfoPxC8N5IdyU6EyEHqNEGB&#10;dAGSomeaoiSi3ErSlpKv75CUHafLpa0OBMkZvnkz8zQXl6MUaMes41rVeHaSY8QU1Q1XXY2/PNy8&#10;OcPIeaIaIrRiNX5kDl+uXr+6GEzF5rrXomEWAYhy1WBq3HtvqixztGeSuBNtmAJjq60kHo62yxpL&#10;BkCXIpvn+SIbtG2M1ZQ5B7fXyYhXEb9tGfWf2tYxj0SNgZuPq43rJqzZ6oJUnSWm53SiQf6ChSRc&#10;QdAD1DXxBG0t/wVKcmq1060/oVpmum05ZTEHyGaW/5TNfU8Mi7lAcZw5lMn9P1j6cffZIt5A7zBS&#10;REKLHtjo0Vs9ovNQncG4CpzuDbj5Ea6DZ8jUmTtNvzmk9LonqmNX1uqhZ6QBdrPwMjt6mnBcANkM&#10;H3QDYcjW6wg0tlYGQCgGAnTo0uOhM4EKhcvlolwWixIjCrZyVpyWsXUZqfavjXX+lmmJwqbGFjof&#10;0cnuzvnAhlR7l6lPzQ0XAlntv3Lfx1KHsNHo4E3aIKMhn3TtbLdZC4t2BMR0E7/kTqQkUUiuJw1L&#10;9mIxX5ZJXlztbicXYDGhREadO45S5vBFxN9FSjm8fDELL/78JIL/Ezng2+2LIbhC0Giof5HCIkeJ&#10;YFE6EzlLYlFDXKHQUOPTM6CYUtKCH4wv8svzZb7et9Mdu0nuYTgILmt8lkLGKgeRvVNN3HvCRdoD&#10;VaEm1QWhJcn5cTNO8gb/oMiNbh5BhtD30Ncwu2DTa/uE0QBzoMbu+5ZYhpF4r6D157OiCIMjHopy&#10;OYeDPbZsji1EUYCqscdQqrBd+zRstsbyrodI6edR+grk3/KozGdWE33415M80lwKw+T4HL2ep+fq&#10;BwAAAP//AwBQSwMEFAAGAAgAAAAhAAPFqFnjAAAACwEAAA8AAABkcnMvZG93bnJldi54bWxMj8FO&#10;wkAQhu8mvsNmTLzBFgql1m6JQUmUcBGNetx2x7a4O9t0F6hv73LC20zmyz/fny8Ho9kRe9daEjAZ&#10;R8CQKqtaqgW8v61HKTDnJSmpLaGAX3SwLK6vcpkpe6JXPO58zUIIuUwKaLzvMs5d1aCRbmw7pHD7&#10;tr2RPqx9zVUvTyHcaD6NooQb2VL40MgOVw1WP7uDEVDPy7uXp2S/+eQfX/x5u9KPbq+FuL0ZHu6B&#10;eRz8BYazflCHIjiV9kDKMS1gNE+TgIZhNl0AOxOT2SIGVgqI0xh4kfP/HYo/AAAA//8DAFBLAQIt&#10;ABQABgAIAAAAIQC2gziS/gAAAOEBAAATAAAAAAAAAAAAAAAAAAAAAABbQ29udGVudF9UeXBlc10u&#10;eG1sUEsBAi0AFAAGAAgAAAAhADj9If/WAAAAlAEAAAsAAAAAAAAAAAAAAAAALwEAAF9yZWxzLy5y&#10;ZWxzUEsBAi0AFAAGAAgAAAAhAOf8Zl6UAgAAhQUAAA4AAAAAAAAAAAAAAAAALgIAAGRycy9lMm9E&#10;b2MueG1sUEsBAi0AFAAGAAgAAAAhAAPFqFnjAAAACwEAAA8AAAAAAAAAAAAAAAAA7gQAAGRycy9k&#10;b3ducmV2LnhtbFBLBQYAAAAABAAEAPMAAAD+BQAAAAA=&#10;" fillcolor="#767676" strokecolor="#0070c0" strokeweight="3pt">
              <v:fill focus="50%" type="gradient"/>
              <v:textbox>
                <w:txbxContent>
                  <w:p w:rsidR="002C2994" w:rsidRPr="00DB01BE" w:rsidRDefault="002C2994" w:rsidP="002C299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>
                      <w:rPr>
                        <w:color w:val="auto"/>
                        <w:lang w:val="en-GB"/>
                      </w:rPr>
                      <w:t>EJU OTC Antalya</w:t>
                    </w:r>
                    <w:r w:rsidRPr="003D3CEF">
                      <w:rPr>
                        <w:lang w:val="en-GB"/>
                      </w:rPr>
                      <w:tab/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Antalya</w:t>
                    </w:r>
                    <w:r w:rsidRPr="00DB01BE">
                      <w:rPr>
                        <w:color w:val="auto"/>
                        <w:sz w:val="24"/>
                        <w:lang w:val="en-GB"/>
                      </w:rPr>
                      <w:t xml:space="preserve">, </w:t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TUR</w:t>
                    </w:r>
                  </w:p>
                  <w:p w:rsidR="002C2994" w:rsidRPr="00DB01BE" w:rsidRDefault="002C2994" w:rsidP="002C299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 w:rsidRPr="00DB01BE">
                      <w:rPr>
                        <w:color w:val="auto"/>
                        <w:sz w:val="24"/>
                        <w:lang w:val="en-GB"/>
                      </w:rPr>
                      <w:tab/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May 12 - 21, 2014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18"/>
    <w:rsid w:val="000171C7"/>
    <w:rsid w:val="00043DF8"/>
    <w:rsid w:val="00057B69"/>
    <w:rsid w:val="000A4B58"/>
    <w:rsid w:val="000D590A"/>
    <w:rsid w:val="000E0976"/>
    <w:rsid w:val="001050F8"/>
    <w:rsid w:val="0019020E"/>
    <w:rsid w:val="00287CBB"/>
    <w:rsid w:val="00290BF8"/>
    <w:rsid w:val="002C2994"/>
    <w:rsid w:val="00301382"/>
    <w:rsid w:val="00312C5E"/>
    <w:rsid w:val="003167AB"/>
    <w:rsid w:val="003617E5"/>
    <w:rsid w:val="003C4A91"/>
    <w:rsid w:val="003D0C13"/>
    <w:rsid w:val="003D3424"/>
    <w:rsid w:val="003F28A5"/>
    <w:rsid w:val="004459A7"/>
    <w:rsid w:val="004665BB"/>
    <w:rsid w:val="004E1FC4"/>
    <w:rsid w:val="00521A87"/>
    <w:rsid w:val="00545D73"/>
    <w:rsid w:val="00555589"/>
    <w:rsid w:val="00560231"/>
    <w:rsid w:val="005622EB"/>
    <w:rsid w:val="00580734"/>
    <w:rsid w:val="006001C3"/>
    <w:rsid w:val="00601BF5"/>
    <w:rsid w:val="00610838"/>
    <w:rsid w:val="00645425"/>
    <w:rsid w:val="006F6142"/>
    <w:rsid w:val="006F6C5A"/>
    <w:rsid w:val="007019AF"/>
    <w:rsid w:val="007E4627"/>
    <w:rsid w:val="00857613"/>
    <w:rsid w:val="00881CFC"/>
    <w:rsid w:val="008A4E01"/>
    <w:rsid w:val="008F26F9"/>
    <w:rsid w:val="008F386D"/>
    <w:rsid w:val="00927014"/>
    <w:rsid w:val="00974C9A"/>
    <w:rsid w:val="009A11B8"/>
    <w:rsid w:val="009D0326"/>
    <w:rsid w:val="009D7447"/>
    <w:rsid w:val="00A02311"/>
    <w:rsid w:val="00A24035"/>
    <w:rsid w:val="00A42370"/>
    <w:rsid w:val="00A51598"/>
    <w:rsid w:val="00AA47BA"/>
    <w:rsid w:val="00AF2BA2"/>
    <w:rsid w:val="00AF3F4A"/>
    <w:rsid w:val="00B1600B"/>
    <w:rsid w:val="00B82EF8"/>
    <w:rsid w:val="00B86C10"/>
    <w:rsid w:val="00BA3EC8"/>
    <w:rsid w:val="00BA71D8"/>
    <w:rsid w:val="00BC5ABF"/>
    <w:rsid w:val="00BC60D6"/>
    <w:rsid w:val="00BE647E"/>
    <w:rsid w:val="00BF6887"/>
    <w:rsid w:val="00C234DF"/>
    <w:rsid w:val="00CA5B17"/>
    <w:rsid w:val="00CD2AF3"/>
    <w:rsid w:val="00CD6D23"/>
    <w:rsid w:val="00D13CF8"/>
    <w:rsid w:val="00D272FA"/>
    <w:rsid w:val="00D84B17"/>
    <w:rsid w:val="00D92B18"/>
    <w:rsid w:val="00D971E8"/>
    <w:rsid w:val="00D97A4B"/>
    <w:rsid w:val="00DA261E"/>
    <w:rsid w:val="00EB7A64"/>
    <w:rsid w:val="00EE4AB3"/>
    <w:rsid w:val="00F21CD6"/>
    <w:rsid w:val="00F37B1B"/>
    <w:rsid w:val="00FC1ACB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2B18"/>
    <w:pPr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2">
    <w:name w:val="heading 2"/>
    <w:basedOn w:val="Standard"/>
    <w:next w:val="Standard"/>
    <w:link w:val="berschrift2Zchn"/>
    <w:qFormat/>
    <w:rsid w:val="00D92B1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2B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92B18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Fuzeile">
    <w:name w:val="footer"/>
    <w:basedOn w:val="Standard"/>
    <w:link w:val="FuzeileZchn"/>
    <w:rsid w:val="00D92B1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rsid w:val="00D92B18"/>
    <w:rPr>
      <w:rFonts w:ascii="Times" w:eastAsia="Times New Roman" w:hAnsi="Times" w:cs="Times New Roman"/>
      <w:lang w:val="en-US" w:bidi="en-US"/>
    </w:rPr>
  </w:style>
  <w:style w:type="paragraph" w:styleId="Kopfzeile">
    <w:name w:val="header"/>
    <w:basedOn w:val="Standard"/>
    <w:link w:val="KopfzeileZchn"/>
    <w:rsid w:val="00D92B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2B18"/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Absatz-Standardschriftart"/>
    <w:rsid w:val="00D92B18"/>
    <w:rPr>
      <w:color w:val="0000FF"/>
      <w:u w:val="single"/>
    </w:rPr>
  </w:style>
  <w:style w:type="paragraph" w:styleId="Textkrper">
    <w:name w:val="Body Text"/>
    <w:basedOn w:val="Standard"/>
    <w:link w:val="TextkrperZchn"/>
    <w:rsid w:val="00D92B18"/>
    <w:pPr>
      <w:ind w:firstLine="0"/>
      <w:jc w:val="left"/>
    </w:pPr>
    <w:rPr>
      <w:rFonts w:ascii="Arial" w:hAnsi="Arial"/>
      <w:sz w:val="16"/>
      <w:szCs w:val="20"/>
      <w:lang w:val="fr-FR" w:eastAsia="fr-FR" w:bidi="ar-SA"/>
    </w:rPr>
  </w:style>
  <w:style w:type="character" w:customStyle="1" w:styleId="TextkrperZchn">
    <w:name w:val="Textkörper Zchn"/>
    <w:basedOn w:val="Absatz-Standardschriftart"/>
    <w:link w:val="Textkrper"/>
    <w:rsid w:val="00D92B18"/>
    <w:rPr>
      <w:rFonts w:ascii="Arial" w:eastAsia="Times New Roman" w:hAnsi="Arial" w:cs="Times New Roman"/>
      <w:sz w:val="16"/>
      <w:szCs w:val="20"/>
      <w:lang w:val="fr-FR" w:eastAsia="fr-FR"/>
    </w:rPr>
  </w:style>
  <w:style w:type="paragraph" w:customStyle="1" w:styleId="Default">
    <w:name w:val="Default"/>
    <w:rsid w:val="00D92B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customStyle="1" w:styleId="FormTitle">
    <w:name w:val="Form Title"/>
    <w:basedOn w:val="berschrift3"/>
    <w:link w:val="FormTitleChar"/>
    <w:qFormat/>
    <w:rsid w:val="00D92B18"/>
    <w:pPr>
      <w:keepNext w:val="0"/>
      <w:keepLines w:val="0"/>
      <w:spacing w:before="0"/>
      <w:ind w:firstLine="0"/>
    </w:pPr>
    <w:rPr>
      <w:rFonts w:ascii="Calibri" w:eastAsia="Times New Roman" w:hAnsi="Calibri" w:cs="Times New Roman"/>
      <w:bCs w:val="0"/>
      <w:color w:val="243F60"/>
      <w:spacing w:val="15"/>
      <w:sz w:val="40"/>
      <w:u w:val="single"/>
    </w:rPr>
  </w:style>
  <w:style w:type="character" w:customStyle="1" w:styleId="FormTitleChar">
    <w:name w:val="Form Title Char"/>
    <w:basedOn w:val="Absatz-Standardschriftart"/>
    <w:link w:val="FormTitle"/>
    <w:rsid w:val="00D92B18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2B1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table" w:styleId="Tabellenraster">
    <w:name w:val="Table Grid"/>
    <w:basedOn w:val="NormaleTabelle"/>
    <w:uiPriority w:val="59"/>
    <w:rsid w:val="0061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regular">
    <w:name w:val="Header_regular"/>
    <w:qFormat/>
    <w:rsid w:val="002C2994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2B18"/>
    <w:pPr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2">
    <w:name w:val="heading 2"/>
    <w:basedOn w:val="Standard"/>
    <w:next w:val="Standard"/>
    <w:link w:val="berschrift2Zchn"/>
    <w:qFormat/>
    <w:rsid w:val="00D92B1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2B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92B18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Fuzeile">
    <w:name w:val="footer"/>
    <w:basedOn w:val="Standard"/>
    <w:link w:val="FuzeileZchn"/>
    <w:rsid w:val="00D92B1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rsid w:val="00D92B18"/>
    <w:rPr>
      <w:rFonts w:ascii="Times" w:eastAsia="Times New Roman" w:hAnsi="Times" w:cs="Times New Roman"/>
      <w:lang w:val="en-US" w:bidi="en-US"/>
    </w:rPr>
  </w:style>
  <w:style w:type="paragraph" w:styleId="Kopfzeile">
    <w:name w:val="header"/>
    <w:basedOn w:val="Standard"/>
    <w:link w:val="KopfzeileZchn"/>
    <w:rsid w:val="00D92B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2B18"/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Absatz-Standardschriftart"/>
    <w:rsid w:val="00D92B18"/>
    <w:rPr>
      <w:color w:val="0000FF"/>
      <w:u w:val="single"/>
    </w:rPr>
  </w:style>
  <w:style w:type="paragraph" w:styleId="Textkrper">
    <w:name w:val="Body Text"/>
    <w:basedOn w:val="Standard"/>
    <w:link w:val="TextkrperZchn"/>
    <w:rsid w:val="00D92B18"/>
    <w:pPr>
      <w:ind w:firstLine="0"/>
      <w:jc w:val="left"/>
    </w:pPr>
    <w:rPr>
      <w:rFonts w:ascii="Arial" w:hAnsi="Arial"/>
      <w:sz w:val="16"/>
      <w:szCs w:val="20"/>
      <w:lang w:val="fr-FR" w:eastAsia="fr-FR" w:bidi="ar-SA"/>
    </w:rPr>
  </w:style>
  <w:style w:type="character" w:customStyle="1" w:styleId="TextkrperZchn">
    <w:name w:val="Textkörper Zchn"/>
    <w:basedOn w:val="Absatz-Standardschriftart"/>
    <w:link w:val="Textkrper"/>
    <w:rsid w:val="00D92B18"/>
    <w:rPr>
      <w:rFonts w:ascii="Arial" w:eastAsia="Times New Roman" w:hAnsi="Arial" w:cs="Times New Roman"/>
      <w:sz w:val="16"/>
      <w:szCs w:val="20"/>
      <w:lang w:val="fr-FR" w:eastAsia="fr-FR"/>
    </w:rPr>
  </w:style>
  <w:style w:type="paragraph" w:customStyle="1" w:styleId="Default">
    <w:name w:val="Default"/>
    <w:rsid w:val="00D92B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customStyle="1" w:styleId="FormTitle">
    <w:name w:val="Form Title"/>
    <w:basedOn w:val="berschrift3"/>
    <w:link w:val="FormTitleChar"/>
    <w:qFormat/>
    <w:rsid w:val="00D92B18"/>
    <w:pPr>
      <w:keepNext w:val="0"/>
      <w:keepLines w:val="0"/>
      <w:spacing w:before="0"/>
      <w:ind w:firstLine="0"/>
    </w:pPr>
    <w:rPr>
      <w:rFonts w:ascii="Calibri" w:eastAsia="Times New Roman" w:hAnsi="Calibri" w:cs="Times New Roman"/>
      <w:bCs w:val="0"/>
      <w:color w:val="243F60"/>
      <w:spacing w:val="15"/>
      <w:sz w:val="40"/>
      <w:u w:val="single"/>
    </w:rPr>
  </w:style>
  <w:style w:type="character" w:customStyle="1" w:styleId="FormTitleChar">
    <w:name w:val="Form Title Char"/>
    <w:basedOn w:val="Absatz-Standardschriftart"/>
    <w:link w:val="FormTitle"/>
    <w:rsid w:val="00D92B18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2B1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table" w:styleId="Tabellenraster">
    <w:name w:val="Table Grid"/>
    <w:basedOn w:val="NormaleTabelle"/>
    <w:uiPriority w:val="59"/>
    <w:rsid w:val="0061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regular">
    <w:name w:val="Header_regular"/>
    <w:qFormat/>
    <w:rsid w:val="002C2994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DCA4-4433-446B-8692-A21A1104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</dc:creator>
  <cp:lastModifiedBy>Martina Ziehengraser</cp:lastModifiedBy>
  <cp:revision>2</cp:revision>
  <dcterms:created xsi:type="dcterms:W3CDTF">2014-04-11T15:15:00Z</dcterms:created>
  <dcterms:modified xsi:type="dcterms:W3CDTF">2014-04-11T15:15:00Z</dcterms:modified>
</cp:coreProperties>
</file>