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bookmarkStart w:id="0" w:name="_GoBack"/>
      <w:bookmarkEnd w:id="0"/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>Federation:_________________________________________________________________________</w:t>
      </w:r>
    </w:p>
    <w:p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>Arrival Date:_________________________ Departure Date:__________________________________</w:t>
      </w:r>
    </w:p>
    <w:p w:rsidR="009F3772" w:rsidRPr="00761A07" w:rsidRDefault="009F3772" w:rsidP="0068519B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 xml:space="preserve">We will apply for the Visas at _____________________Embassy in_________________________________(City/Country), </w:t>
      </w:r>
    </w:p>
    <w:p w:rsidR="009F3772" w:rsidRPr="00761A07" w:rsidRDefault="009F3772" w:rsidP="009F3772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Embassy Email Contact for Visas_____________________________________________________ (Obligatory)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F3772">
        <w:tc>
          <w:tcPr>
            <w:tcW w:w="152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:rsidR="00D4104F" w:rsidRPr="00D76364" w:rsidRDefault="00D4104F" w:rsidP="00D4104F">
      <w:pPr>
        <w:rPr>
          <w:rFonts w:asciiTheme="minorHAnsi" w:hAnsiTheme="minorHAnsi"/>
          <w:sz w:val="24"/>
          <w:szCs w:val="24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6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471CE7">
        <w:rPr>
          <w:b/>
          <w:bCs/>
          <w:sz w:val="24"/>
          <w:szCs w:val="24"/>
          <w:lang w:val="en-GB"/>
        </w:rPr>
        <w:t>2</w:t>
      </w:r>
      <w:r w:rsidR="00E432F7">
        <w:rPr>
          <w:b/>
          <w:bCs/>
          <w:sz w:val="24"/>
          <w:szCs w:val="24"/>
          <w:lang w:val="en-GB"/>
        </w:rPr>
        <w:t>8</w:t>
      </w:r>
      <w:r w:rsidRPr="00DE556D">
        <w:rPr>
          <w:b/>
          <w:bCs/>
          <w:sz w:val="24"/>
          <w:szCs w:val="24"/>
          <w:lang w:val="en-GB"/>
        </w:rPr>
        <w:t>th December 201</w:t>
      </w:r>
      <w:r w:rsidR="00E432F7">
        <w:rPr>
          <w:b/>
          <w:bCs/>
          <w:sz w:val="24"/>
          <w:szCs w:val="24"/>
          <w:lang w:val="en-GB"/>
        </w:rPr>
        <w:t>8</w:t>
      </w:r>
      <w:r>
        <w:rPr>
          <w:b/>
          <w:bCs/>
          <w:sz w:val="24"/>
          <w:szCs w:val="24"/>
          <w:lang w:val="en-GB"/>
        </w:rPr>
        <w:t>.</w:t>
      </w: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sectPr w:rsidR="00B700CF" w:rsidSect="00D4104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494" w:rsidRDefault="00715494" w:rsidP="00471CE7">
      <w:pPr>
        <w:spacing w:after="0"/>
      </w:pPr>
      <w:r>
        <w:separator/>
      </w:r>
    </w:p>
  </w:endnote>
  <w:endnote w:type="continuationSeparator" w:id="0">
    <w:p w:rsidR="00715494" w:rsidRDefault="00715494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494" w:rsidRDefault="00715494" w:rsidP="00471CE7">
      <w:pPr>
        <w:spacing w:after="0"/>
      </w:pPr>
      <w:r>
        <w:separator/>
      </w:r>
    </w:p>
  </w:footnote>
  <w:footnote w:type="continuationSeparator" w:id="0">
    <w:p w:rsidR="00715494" w:rsidRDefault="00715494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E7" w:rsidRDefault="00E432F7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EF72E" wp14:editId="716D962B">
              <wp:simplePos x="0" y="0"/>
              <wp:positionH relativeFrom="page">
                <wp:align>right</wp:align>
              </wp:positionH>
              <wp:positionV relativeFrom="page">
                <wp:posOffset>200025</wp:posOffset>
              </wp:positionV>
              <wp:extent cx="10677525" cy="592532"/>
              <wp:effectExtent l="19050" t="19050" r="28575" b="171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7525" cy="592532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1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2F7" w:rsidRPr="00222902" w:rsidRDefault="00E432F7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European Judo Open 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M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>en</w:t>
                          </w:r>
                        </w:p>
                        <w:p w:rsidR="00E432F7" w:rsidRPr="00222902" w:rsidRDefault="00E432F7" w:rsidP="00E432F7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Odivelas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Portugal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February 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2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 &amp; 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3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>, 201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EF7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789.55pt;margin-top:15.75pt;width:840.75pt;height:46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" filled="f" strokecolor="#001489" strokeweight="3pt">
              <v:textbox>
                <w:txbxContent>
                  <w:p w:rsidR="00E432F7" w:rsidRPr="00222902" w:rsidRDefault="00E432F7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European Judo Open 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M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>en</w:t>
                    </w:r>
                  </w:p>
                  <w:p w:rsidR="00E432F7" w:rsidRPr="00222902" w:rsidRDefault="00E432F7" w:rsidP="00E432F7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proofErr w:type="spellStart"/>
                    <w:r>
                      <w:rPr>
                        <w:color w:val="001489"/>
                        <w:szCs w:val="28"/>
                        <w:lang w:val="en-GB"/>
                      </w:rPr>
                      <w:t>Odivelas</w:t>
                    </w:r>
                    <w:proofErr w:type="spellEnd"/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, 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Portugal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ab/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ab/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ab/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February 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2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 &amp; 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3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>, 201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68A6"/>
    <w:rsid w:val="002868E9"/>
    <w:rsid w:val="002869A0"/>
    <w:rsid w:val="002873FD"/>
    <w:rsid w:val="0029003B"/>
    <w:rsid w:val="002915FD"/>
    <w:rsid w:val="0029163D"/>
    <w:rsid w:val="002916FE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2BA5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9AC"/>
    <w:rsid w:val="00714D7A"/>
    <w:rsid w:val="00715365"/>
    <w:rsid w:val="00715494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1A01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D1335"/>
    <w:rsid w:val="007D1ADC"/>
    <w:rsid w:val="007D239D"/>
    <w:rsid w:val="007D305D"/>
    <w:rsid w:val="007D3E73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3772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3BBF"/>
    <w:rsid w:val="00D63F49"/>
    <w:rsid w:val="00D640BE"/>
    <w:rsid w:val="00D64E20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2F7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0DEAE9-68A6-4295-A1B6-9BAA210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04F"/>
    <w:pPr>
      <w:suppressAutoHyphens/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eastAsiaTheme="majorEastAsia" w:hAnsi="Arial" w:cstheme="majorBidi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eastAsiaTheme="majorEastAsia" w:hAnsi="Arial" w:cstheme="majorBidi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eastAsiaTheme="majorEastAsia" w:hAnsi="Arial" w:cstheme="majorBidi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AE9"/>
    <w:rPr>
      <w:rFonts w:ascii="Arial" w:eastAsiaTheme="majorEastAsia" w:hAnsi="Arial" w:cstheme="majorBidi"/>
      <w:b/>
      <w:bCs/>
      <w:cap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20"/>
    <w:rPr>
      <w:rFonts w:ascii="Arial" w:eastAsiaTheme="majorEastAsia" w:hAnsi="Arial" w:cstheme="majorBidi"/>
      <w:b/>
      <w:bCs/>
      <w:sz w:val="24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6AE9"/>
    <w:rPr>
      <w:rFonts w:ascii="Arial" w:eastAsiaTheme="majorEastAsia" w:hAnsi="Arial" w:cstheme="majorBidi"/>
      <w:b/>
      <w:bCs/>
      <w:iCs/>
      <w:sz w:val="24"/>
    </w:rPr>
  </w:style>
  <w:style w:type="character" w:styleId="Hyperlink">
    <w:name w:val="Hyperlink"/>
    <w:basedOn w:val="Absatz-Standardschriftart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ugalevents@fpj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Abreu</dc:creator>
  <cp:lastModifiedBy> </cp:lastModifiedBy>
  <cp:revision>2</cp:revision>
  <dcterms:created xsi:type="dcterms:W3CDTF">2018-12-12T15:16:00Z</dcterms:created>
  <dcterms:modified xsi:type="dcterms:W3CDTF">2018-12-12T15:16:00Z</dcterms:modified>
</cp:coreProperties>
</file>