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63F6B36C" w:rsidR="00FC6311" w:rsidRPr="00595FDC" w:rsidRDefault="007F1954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b/>
          <w:color w:val="000000"/>
          <w:sz w:val="36"/>
          <w:szCs w:val="20"/>
          <w:lang w:eastAsia="hr-HR"/>
        </w:rPr>
      </w:pPr>
      <w:r w:rsidRPr="00BB1F7B">
        <w:rPr>
          <w:rFonts w:eastAsia="ヒラギノ角ゴ Pro W3" w:cstheme="minorHAnsi"/>
          <w:b/>
          <w:noProof/>
          <w:color w:val="000000"/>
          <w:sz w:val="36"/>
          <w:szCs w:val="20"/>
        </w:rPr>
        <w:drawing>
          <wp:anchor distT="0" distB="0" distL="114300" distR="114300" simplePos="0" relativeHeight="251670528" behindDoc="1" locked="0" layoutInCell="1" allowOverlap="1" wp14:anchorId="5D70D67E" wp14:editId="0BB2B80F">
            <wp:simplePos x="0" y="0"/>
            <wp:positionH relativeFrom="margin">
              <wp:align>right</wp:align>
            </wp:positionH>
            <wp:positionV relativeFrom="paragraph">
              <wp:posOffset>-235947</wp:posOffset>
            </wp:positionV>
            <wp:extent cx="1911350" cy="12490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U_Logo_white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FDC" w:rsidRPr="00595FDC">
        <w:rPr>
          <w:rFonts w:eastAsia="ヒラギノ角ゴ Pro W3" w:cstheme="minorHAnsi"/>
          <w:b/>
          <w:noProof/>
          <w:color w:val="000000"/>
          <w:sz w:val="36"/>
          <w:szCs w:val="20"/>
        </w:rPr>
        <w:t>European Judo Championships Cadets Porec 2022</w:t>
      </w:r>
    </w:p>
    <w:p w14:paraId="56E9D082" w14:textId="13BA839F" w:rsidR="00BB1F7B" w:rsidRPr="00595FDC" w:rsidRDefault="00595FDC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>
        <w:rPr>
          <w:rFonts w:eastAsia="ヒラギノ角ゴ Pro W3" w:cstheme="minorHAnsi"/>
          <w:color w:val="000000"/>
          <w:sz w:val="36"/>
          <w:szCs w:val="20"/>
          <w:lang w:eastAsia="hr-HR"/>
        </w:rPr>
        <w:t>June</w:t>
      </w:r>
      <w:r w:rsidR="00BB1F7B" w:rsidRPr="00595FDC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 </w:t>
      </w:r>
      <w:r>
        <w:rPr>
          <w:rFonts w:eastAsia="ヒラギノ角ゴ Pro W3" w:cstheme="minorHAnsi"/>
          <w:color w:val="000000"/>
          <w:sz w:val="36"/>
          <w:szCs w:val="20"/>
          <w:lang w:eastAsia="hr-HR"/>
        </w:rPr>
        <w:t>23</w:t>
      </w:r>
      <w:r w:rsidR="00BB1F7B" w:rsidRPr="00595FDC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th 2022 - </w:t>
      </w:r>
      <w:r>
        <w:rPr>
          <w:rFonts w:eastAsia="ヒラギノ角ゴ Pro W3" w:cstheme="minorHAnsi"/>
          <w:color w:val="000000"/>
          <w:sz w:val="36"/>
          <w:szCs w:val="20"/>
          <w:lang w:eastAsia="hr-HR"/>
        </w:rPr>
        <w:t>26</w:t>
      </w:r>
      <w:r w:rsidR="00BB1F7B" w:rsidRPr="00595FDC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th 2022, </w:t>
      </w:r>
      <w:r>
        <w:rPr>
          <w:rFonts w:eastAsia="ヒラギノ角ゴ Pro W3" w:cstheme="minorHAnsi"/>
          <w:color w:val="000000"/>
          <w:sz w:val="36"/>
          <w:szCs w:val="20"/>
          <w:lang w:eastAsia="hr-HR"/>
        </w:rPr>
        <w:t>Poreč</w:t>
      </w:r>
      <w:r w:rsidR="00BB1F7B" w:rsidRPr="00595FDC">
        <w:rPr>
          <w:rFonts w:eastAsia="ヒラギノ角ゴ Pro W3" w:cstheme="minorHAnsi"/>
          <w:color w:val="000000"/>
          <w:sz w:val="36"/>
          <w:szCs w:val="20"/>
          <w:lang w:eastAsia="hr-HR"/>
        </w:rPr>
        <w:t>, Croatia</w:t>
      </w:r>
    </w:p>
    <w:p w14:paraId="2D802D8E" w14:textId="77777777" w:rsidR="00BB1F7B" w:rsidRPr="00595FDC" w:rsidRDefault="00BB1F7B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</w:p>
    <w:p w14:paraId="756F461A" w14:textId="2B432D9F" w:rsidR="00FC6311" w:rsidRPr="00BB1F7B" w:rsidRDefault="00F32DEE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b/>
          <w:color w:val="000000"/>
          <w:sz w:val="36"/>
          <w:szCs w:val="20"/>
          <w:lang w:eastAsia="hr-HR"/>
        </w:rPr>
      </w:pPr>
      <w:r w:rsidRPr="00BB1F7B">
        <w:rPr>
          <w:rFonts w:eastAsia="ヒラギノ角ゴ Pro W3" w:cstheme="minorHAnsi"/>
          <w:b/>
          <w:color w:val="000000"/>
          <w:sz w:val="36"/>
          <w:szCs w:val="20"/>
          <w:lang w:eastAsia="hr-HR"/>
        </w:rPr>
        <w:t xml:space="preserve">VISA and </w:t>
      </w:r>
      <w:r w:rsidR="00FC6311" w:rsidRPr="00BB1F7B">
        <w:rPr>
          <w:rFonts w:eastAsia="ヒラギノ角ゴ Pro W3" w:cstheme="minorHAnsi"/>
          <w:b/>
          <w:color w:val="000000"/>
          <w:sz w:val="36"/>
          <w:szCs w:val="20"/>
          <w:lang w:eastAsia="hr-HR"/>
        </w:rPr>
        <w:t>BORDER APPLICATION FORM</w:t>
      </w:r>
    </w:p>
    <w:p w14:paraId="48E13839" w14:textId="4B675952" w:rsidR="00FC6311" w:rsidRPr="00F32DEE" w:rsidRDefault="007F1954" w:rsidP="007F1954">
      <w:pPr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  <w:r>
        <w:rPr>
          <w:rFonts w:eastAsia="ヒラギノ角ゴ Pro W3" w:cstheme="minorHAnsi"/>
          <w:color w:val="000000"/>
          <w:sz w:val="20"/>
          <w:szCs w:val="24"/>
        </w:rPr>
        <w:tab/>
      </w:r>
    </w:p>
    <w:p w14:paraId="0464EBDB" w14:textId="77777777" w:rsidR="007F1954" w:rsidRDefault="007F1954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0336C864" w14:textId="3EC4E3C4" w:rsidR="00FC6311" w:rsidRPr="00F32DEE" w:rsidRDefault="004750BD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73.15pt" to="213.2pt,173.1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FC6311"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EE4B58C" w:rsidR="00F32DEE" w:rsidRPr="00F32DEE" w:rsidRDefault="004750BD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201.9pt" to="270.25pt,201.9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202.7pt" to="404.9pt,202.7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="00F32DEE"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3131977" w:rsidR="00A20BB6" w:rsidRDefault="004750BD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231.95pt" to="326.35pt,231.95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BB1F7B">
        <w:trPr>
          <w:cantSplit/>
          <w:trHeight w:val="58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595FDC" w:rsidRPr="00F32DEE" w14:paraId="4B90D136" w14:textId="77777777" w:rsidTr="00BB1F7B">
        <w:trPr>
          <w:cantSplit/>
          <w:trHeight w:val="47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FBCA080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6EE5C4D2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3B956F9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5273B28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2E5A1F6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2B24659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996D989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25D50E6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2DC6270E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1F48252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41C78BBA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5980EB16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523555C0" w14:textId="77777777" w:rsidTr="00BB1F7B">
        <w:trPr>
          <w:cantSplit/>
          <w:trHeight w:val="47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11C7C3E4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13C1EDAD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2B95253A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36426122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2E02A36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48D8535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175C3E8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36CDFC7E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3E90099F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2E103362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2853B33F" w:rsidR="00595FDC" w:rsidRPr="00FE1430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0266443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138B5D78" w14:textId="77777777" w:rsidTr="00BB1F7B">
        <w:trPr>
          <w:cantSplit/>
          <w:trHeight w:val="4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493ABE59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C439F14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32081CBF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228DB93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0709EB1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3DA53C5F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65746721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691854A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42699F7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2C4DDED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602CA8A0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37B2C49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6BA63C56" w14:textId="77777777" w:rsidTr="00BB1F7B">
        <w:trPr>
          <w:cantSplit/>
          <w:trHeight w:val="48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16D121C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65AC1C9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1E029F7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515DFEB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6BD123F9" w:rsidR="00595FDC" w:rsidRPr="008C6592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61FAC129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3C5347E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43B971E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6C02D53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5FC38CF1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4F1151A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6DA52E6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367A09B0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5851508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1F13DEA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279520B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29CFE51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29AB405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0321259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49BD6D9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2C7CC5C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0C3D734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462C571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355E0E99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00971C2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3939A48C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2AED022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5626D60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4BECCAA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D51F339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42060DF3" w:rsidR="00595FDC" w:rsidRPr="008C6592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2652655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58433B9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4E5CC6C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24E3B32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6F5EDA25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1D1951AB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428C5803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63495AB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2759438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4C139C20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1ABC7CF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5E4F13E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1442512" w:rsidR="00595FDC" w:rsidRPr="008C6592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4FE3CD3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94B114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3E0272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287D8EE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05A1BA8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2677288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6178CD43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284160CB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D52823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511A699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3CF2FE8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C4335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11D371D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6583F17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4F7C102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5E75279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18A373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36338536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27BA6EA5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26806BF5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0124BCAC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5BC22CB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02784A2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48D730C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62E6BC6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4DA58B88" w:rsidR="00595FDC" w:rsidRPr="008C6592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41B4BC3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AB30AD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030BE73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A0DEB61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685EE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4F1BC52E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6159DA62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6EA62D9D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0526F5E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090E5030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57E50C1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36B4F9E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37CC6113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51EACD2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311A1D8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663C446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200E78C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3735A52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2724509F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433A1AD6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0320B723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0EF587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22A361E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5463D1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4241E6F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0A82429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493ED51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4C85EF6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5A17578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5F04E6CE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0A64FB2F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42B3E50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7D189843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1ADD344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0FADD551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387F88B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43769D5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4F1A6A8E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6556D44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0CD5136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2C5D280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65814C6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04BD1954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6E5D1A0B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2920E77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14B406A4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0D5D1E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3431DA9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1E5D103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35EB490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54860E9C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202C09F0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13FB064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440BCE6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6AA48193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941C16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4AF0217E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332C70CC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33578A2E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17B56EB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6C73209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31462E8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0321585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6E0CFBB6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42B327D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4178647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3C847B3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3CBD12BC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452F25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4B6D8FB6" w:rsidR="00595FDC" w:rsidRPr="002A3CD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55E19DBF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2386413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0491E5D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1C0846D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3792F68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6B29A45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6F96117C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41BFA12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56C79583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3412F82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5929CFBA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3113A190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2665F924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6FCCE0A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156891A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348CB78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1B695FC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0D0F58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097BE370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D14292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59BE857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32469B3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2D445A3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3115D2CA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6C2A629B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0162C1C9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37CF33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4529E68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61CAD1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325398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3CD0DA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126CE93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4FFF5BA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57E0393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32789B0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454CE84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67A87993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37B3CCA5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682107B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5DA3989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48AE313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5E1AE41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6C3C3DC7" w:rsidR="00595FDC" w:rsidRPr="00D8644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6CDCC346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57D3A138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4229C76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1F881211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646F5E78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009EBAC2" w:rsidR="00595FDC" w:rsidRPr="00FE1430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1B8CB8EA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21A11F34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2DD0D19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FE5CC0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46171DF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4272B85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4D5EA1D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A669B3E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3FD21B1A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4B34B35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C3CFFF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6CE3DA5C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46595A23" w:rsidR="00595FDC" w:rsidRPr="00FE1430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56318F75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2EF736DE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C9B391E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66D10AE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5BDDCB6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2FA8053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449BFF90" w:rsidR="00595FDC" w:rsidRPr="00643167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1DF7C06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4E513F57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2A2AFDA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229017D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30D4E384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61C07EFF" w:rsidR="00595FDC" w:rsidRPr="00FE1430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3F05EF77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595FDC" w:rsidRPr="00F32DEE" w14:paraId="6B0C18AE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FB6E" w14:textId="244F562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4C01" w14:textId="09EAC650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A02D" w14:textId="06085D2A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A1B6" w14:textId="60E32B7E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C81E8" w14:textId="67CDE550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835D" w14:textId="23AE10F9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C57B6" w14:textId="6CC02DE8" w:rsidR="00595FDC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D9B30" w14:textId="42846915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5183" w14:textId="4312C7B6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D698" w14:textId="53C837D5" w:rsidR="00595FDC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746A" w14:textId="6C8C0C7E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CF43" w14:textId="008AEBFD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5257D" w14:textId="69EB3CDD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595FDC" w:rsidRPr="00F32DEE" w14:paraId="585304A7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13CAD7D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</w:t>
            </w:r>
            <w:r>
              <w:rPr>
                <w:rFonts w:eastAsia="ヒラギノ角ゴ Pro W3" w:cstheme="minorHAnsi"/>
                <w:color w:val="000000"/>
                <w:lang w:val="it-IT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2B39E3AA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5E16C96B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576BCFF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49839159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2F50CADF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08F80E7F" w:rsidR="00595FDC" w:rsidRPr="00F32DEE" w:rsidRDefault="00595FDC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46717090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1498D6B4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26EE0740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25180E6C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6AB4F8F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0EC6AB6E" w:rsidR="00595FDC" w:rsidRPr="002A3CD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595FDC" w:rsidRPr="00F32DEE" w14:paraId="44730918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394B64C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</w:t>
            </w:r>
            <w:r>
              <w:rPr>
                <w:rFonts w:eastAsia="ヒラギノ角ゴ Pro W3" w:cstheme="minorHAnsi"/>
                <w:color w:val="000000"/>
                <w:lang w:val="it-IT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45A26211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64A91548" w:rsidR="00595FDC" w:rsidRPr="00F32DEE" w:rsidRDefault="00595FDC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933019" w:rsidR="00595FDC" w:rsidRPr="00F32DEE" w:rsidRDefault="00595FDC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5DED66F2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6DA494C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6FE2DF7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63EC00A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5643038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32A7465C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3C3E073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324C82AD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66DFC9C5" w:rsidR="00595FDC" w:rsidRPr="00F32DEE" w:rsidRDefault="00595FDC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B8EC0FD" w:rsidR="00FC6311" w:rsidRPr="00F32DEE" w:rsidRDefault="00FC6311" w:rsidP="00C7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  <w:r w:rsidR="00C76153">
        <w:rPr>
          <w:rFonts w:eastAsia="ヒラギノ角ゴ Pro W3" w:cstheme="minorHAnsi"/>
          <w:color w:val="000000"/>
          <w:sz w:val="24"/>
        </w:rPr>
        <w:t xml:space="preserve"> </w:t>
      </w:r>
      <w:r w:rsidR="00C76153" w:rsidRPr="00C76153">
        <w:rPr>
          <w:rFonts w:eastAsia="ヒラギノ角ゴ Pro W3" w:cstheme="minorHAnsi"/>
          <w:color w:val="000000"/>
          <w:sz w:val="24"/>
        </w:rPr>
        <w:t>This form should reach the Organizing Committee by April 1st 2022.</w:t>
      </w:r>
      <w:r w:rsidR="00C76153">
        <w:rPr>
          <w:rFonts w:eastAsia="ヒラギノ角ゴ Pro W3" w:cstheme="minorHAnsi"/>
          <w:color w:val="000000"/>
          <w:sz w:val="24"/>
        </w:rPr>
        <w:t xml:space="preserve"> </w:t>
      </w:r>
      <w:r w:rsidR="00C76153" w:rsidRPr="00C76153">
        <w:rPr>
          <w:rFonts w:eastAsia="ヒラギノ角ゴ Pro W3" w:cstheme="minorHAnsi"/>
          <w:color w:val="000000"/>
          <w:sz w:val="24"/>
        </w:rPr>
        <w:t>Contact: orijana@rss.hr</w:t>
      </w: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7F1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567" w:right="539" w:bottom="28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618B" w14:textId="77777777" w:rsidR="004750BD" w:rsidRDefault="004750BD">
      <w:pPr>
        <w:spacing w:after="0" w:line="240" w:lineRule="auto"/>
      </w:pPr>
      <w:r>
        <w:separator/>
      </w:r>
    </w:p>
  </w:endnote>
  <w:endnote w:type="continuationSeparator" w:id="0">
    <w:p w14:paraId="6FD713DB" w14:textId="77777777" w:rsidR="004750BD" w:rsidRDefault="0047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4750BD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4750BD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4750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8C83" w14:textId="77777777" w:rsidR="004750BD" w:rsidRDefault="004750BD">
      <w:pPr>
        <w:spacing w:after="0" w:line="240" w:lineRule="auto"/>
      </w:pPr>
      <w:r>
        <w:separator/>
      </w:r>
    </w:p>
  </w:footnote>
  <w:footnote w:type="continuationSeparator" w:id="0">
    <w:p w14:paraId="22C65256" w14:textId="77777777" w:rsidR="004750BD" w:rsidRDefault="0047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4750BD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4750BD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4750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11"/>
    <w:rsid w:val="000C5A9D"/>
    <w:rsid w:val="00171D3F"/>
    <w:rsid w:val="002A3CDE"/>
    <w:rsid w:val="00417A2D"/>
    <w:rsid w:val="004750BD"/>
    <w:rsid w:val="005147F9"/>
    <w:rsid w:val="00595FDC"/>
    <w:rsid w:val="005F4796"/>
    <w:rsid w:val="006107F1"/>
    <w:rsid w:val="00643167"/>
    <w:rsid w:val="006E1204"/>
    <w:rsid w:val="006F4007"/>
    <w:rsid w:val="0078025F"/>
    <w:rsid w:val="007F1954"/>
    <w:rsid w:val="0083191B"/>
    <w:rsid w:val="008C6592"/>
    <w:rsid w:val="00936CE5"/>
    <w:rsid w:val="00A20BB6"/>
    <w:rsid w:val="00B80A09"/>
    <w:rsid w:val="00BB1F7B"/>
    <w:rsid w:val="00C76153"/>
    <w:rsid w:val="00D27B78"/>
    <w:rsid w:val="00D8644C"/>
    <w:rsid w:val="00E13D01"/>
    <w:rsid w:val="00F32DEE"/>
    <w:rsid w:val="00FB660B"/>
    <w:rsid w:val="00FC6311"/>
    <w:rsid w:val="00FE0404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Tino Maric</cp:lastModifiedBy>
  <cp:revision>2</cp:revision>
  <dcterms:created xsi:type="dcterms:W3CDTF">2022-05-16T07:48:00Z</dcterms:created>
  <dcterms:modified xsi:type="dcterms:W3CDTF">2022-05-16T07:48:00Z</dcterms:modified>
</cp:coreProperties>
</file>