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B" w:rsidRDefault="008F29A3" w:rsidP="008B7069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5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22B" w:rsidRDefault="00EF322B" w:rsidP="008B7069">
      <w:pPr>
        <w:jc w:val="right"/>
        <w:rPr>
          <w:lang w:val="en-GB"/>
        </w:rPr>
      </w:pPr>
    </w:p>
    <w:p w:rsidR="00EF322B" w:rsidRDefault="00EF322B" w:rsidP="008B7069">
      <w:pPr>
        <w:rPr>
          <w:lang w:val="en-GB"/>
        </w:rPr>
      </w:pPr>
    </w:p>
    <w:p w:rsidR="00EF322B" w:rsidRDefault="00EF322B" w:rsidP="00774818">
      <w:pPr>
        <w:shd w:val="clear" w:color="auto" w:fill="FFFFFF"/>
        <w:rPr>
          <w:lang w:val="en-GB"/>
        </w:rPr>
      </w:pP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b/>
          <w:color w:val="000080"/>
          <w:sz w:val="44"/>
          <w:szCs w:val="44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>EJU Olympic Training Centre</w:t>
      </w:r>
      <w:r>
        <w:rPr>
          <w:b/>
          <w:color w:val="000080"/>
          <w:sz w:val="44"/>
          <w:szCs w:val="44"/>
          <w:lang w:val="en-GB"/>
        </w:rPr>
        <w:t xml:space="preserve"> “Going for Gold”</w:t>
      </w: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color w:val="000080"/>
          <w:sz w:val="32"/>
          <w:szCs w:val="32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>Men / Women</w:t>
      </w:r>
    </w:p>
    <w:p w:rsidR="00EF322B" w:rsidRPr="00653D2D" w:rsidRDefault="00EF322B" w:rsidP="008F29A3">
      <w:pPr>
        <w:pStyle w:val="Nadpis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14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>
        <w:rPr>
          <w:rFonts w:ascii="Calibri" w:hAnsi="Calibri"/>
          <w:color w:val="000080"/>
          <w:sz w:val="40"/>
          <w:szCs w:val="40"/>
          <w:lang w:val="en-GB"/>
        </w:rPr>
        <w:t>23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>
        <w:rPr>
          <w:rFonts w:ascii="Calibri" w:hAnsi="Calibri"/>
          <w:color w:val="000080"/>
          <w:sz w:val="40"/>
          <w:szCs w:val="40"/>
          <w:lang w:val="en-GB"/>
        </w:rPr>
        <w:t>3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        Nymburk - </w:t>
      </w:r>
      <w:smartTag w:uri="urn:schemas-microsoft-com:office:smarttags" w:element="place">
        <w:smartTag w:uri="urn:schemas-microsoft-com:office:smarttags" w:element="PlaceName">
          <w:r w:rsidRPr="00774818">
            <w:rPr>
              <w:rFonts w:ascii="Calibri" w:hAnsi="Calibri"/>
              <w:color w:val="000080"/>
              <w:sz w:val="40"/>
              <w:szCs w:val="40"/>
              <w:lang w:val="en-GB"/>
            </w:rPr>
            <w:t>Czech</w:t>
          </w:r>
        </w:smartTag>
        <w:r w:rsidRPr="00774818">
          <w:rPr>
            <w:rFonts w:ascii="Calibri" w:hAnsi="Calibri"/>
            <w:color w:val="000080"/>
            <w:sz w:val="40"/>
            <w:szCs w:val="40"/>
            <w:lang w:val="en-GB"/>
          </w:rPr>
          <w:t xml:space="preserve"> </w:t>
        </w:r>
        <w:smartTag w:uri="urn:schemas-microsoft-com:office:smarttags" w:element="PlaceType">
          <w:r w:rsidRPr="00774818">
            <w:rPr>
              <w:rFonts w:ascii="Calibri" w:hAnsi="Calibri"/>
              <w:color w:val="000080"/>
              <w:sz w:val="40"/>
              <w:szCs w:val="40"/>
              <w:lang w:val="en-GB"/>
            </w:rPr>
            <w:t>Republic</w:t>
          </w:r>
        </w:smartTag>
      </w:smartTag>
    </w:p>
    <w:p w:rsidR="008F29A3" w:rsidRPr="008F29A3" w:rsidRDefault="0009054F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09054F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pt;margin-top:17.85pt;width:180pt;height:.05pt;z-index:251658240" stroked="f">
            <v:textbox style="mso-next-textbox:#_x0000_s1030">
              <w:txbxContent>
                <w:p w:rsidR="00EF322B" w:rsidRDefault="00EF322B" w:rsidP="005A28EA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  <w:r>
                    <w:rPr>
                      <w:rFonts w:ascii="Tahoma" w:hAnsi="Tahoma"/>
                      <w:i/>
                      <w:noProof/>
                      <w:sz w:val="18"/>
                    </w:rPr>
                    <w:t>tel.:       +420 -233 355 280</w:t>
                  </w:r>
                </w:p>
                <w:p w:rsidR="00EF322B" w:rsidRDefault="00EF322B" w:rsidP="005A28EA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  <w:r>
                    <w:rPr>
                      <w:rFonts w:ascii="Tahoma" w:hAnsi="Tahoma"/>
                      <w:i/>
                      <w:noProof/>
                      <w:sz w:val="18"/>
                    </w:rPr>
                    <w:t>fax:       +420 -257 214 265</w:t>
                  </w:r>
                </w:p>
                <w:p w:rsidR="00EF322B" w:rsidRDefault="00EF322B" w:rsidP="005A28EA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  <w:r>
                    <w:rPr>
                      <w:rFonts w:ascii="Tahoma" w:hAnsi="Tahoma"/>
                      <w:i/>
                      <w:noProof/>
                      <w:sz w:val="18"/>
                    </w:rPr>
                    <w:t>E-mail:   sejudo@cstv.cz</w:t>
                  </w:r>
                </w:p>
                <w:p w:rsidR="00EF322B" w:rsidRDefault="00EF322B" w:rsidP="005A28EA">
                  <w:pPr>
                    <w:rPr>
                      <w:rFonts w:ascii="Tahoma" w:hAnsi="Tahoma"/>
                      <w:i/>
                      <w:noProof/>
                      <w:sz w:val="18"/>
                    </w:rPr>
                  </w:pPr>
                </w:p>
                <w:p w:rsidR="00EF322B" w:rsidRPr="00A71476" w:rsidRDefault="00EF322B" w:rsidP="005A28EA"/>
              </w:txbxContent>
            </v:textbox>
          </v:shape>
        </w:pict>
      </w:r>
      <w:r w:rsidRPr="0009054F">
        <w:rPr>
          <w:noProof/>
          <w:lang w:val="cs-CZ" w:eastAsia="cs-CZ"/>
        </w:rPr>
        <w:pict>
          <v:line id="_x0000_s1031" style="position:absolute;left:0;text-align:left;z-index:251657216" from="9pt,4.8pt" to="508.45pt,4.8pt" stroked="f"/>
        </w:pic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>
        <w:rPr>
          <w:lang w:val="en-GB"/>
        </w:rPr>
        <w:t xml:space="preserve"> ________________  2013.</w:t>
      </w:r>
    </w:p>
    <w:p w:rsidR="008F29A3" w:rsidRDefault="008F29A3" w:rsidP="008F29A3">
      <w:pPr>
        <w:rPr>
          <w:sz w:val="10"/>
          <w:szCs w:val="10"/>
        </w:rPr>
      </w:pPr>
    </w:p>
    <w:p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:rsidTr="008F29A3">
        <w:trPr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EF322B" w:rsidRDefault="00EF322B" w:rsidP="008F29A3">
      <w:pPr>
        <w:ind w:firstLine="0"/>
      </w:pPr>
    </w:p>
    <w:sectPr w:rsidR="00EF322B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D1" w:rsidRDefault="001B17D1">
      <w:r>
        <w:separator/>
      </w:r>
    </w:p>
  </w:endnote>
  <w:endnote w:type="continuationSeparator" w:id="0">
    <w:p w:rsidR="001B17D1" w:rsidRDefault="001B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D1" w:rsidRDefault="001B17D1">
      <w:r>
        <w:separator/>
      </w:r>
    </w:p>
  </w:footnote>
  <w:footnote w:type="continuationSeparator" w:id="0">
    <w:p w:rsidR="001B17D1" w:rsidRDefault="001B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2B" w:rsidRPr="007F74D8" w:rsidRDefault="008F29A3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2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">
      <w:smartTag w:uri="urn:schemas-microsoft-com:office:smarttags" w:element="PlaceName">
        <w:r w:rsidR="00EF322B" w:rsidRPr="004E77BA">
          <w:rPr>
            <w:rFonts w:ascii="Cambria" w:hAnsi="Cambria"/>
            <w:b/>
            <w:bCs/>
            <w:color w:val="365F91"/>
            <w:sz w:val="24"/>
            <w:szCs w:val="24"/>
            <w:lang w:val="en-GB"/>
          </w:rPr>
          <w:t>Training</w:t>
        </w:r>
      </w:smartTag>
      <w:r w:rsidR="00EF322B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="00EF322B" w:rsidRPr="004E77BA">
          <w:rPr>
            <w:rFonts w:ascii="Cambria" w:hAnsi="Cambria"/>
            <w:b/>
            <w:bCs/>
            <w:color w:val="365F91"/>
            <w:sz w:val="24"/>
            <w:szCs w:val="24"/>
            <w:lang w:val="en-GB"/>
          </w:rPr>
          <w:t>Center</w:t>
        </w:r>
      </w:smartTag>
    </w:smartTag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:rsidR="00EF322B" w:rsidRPr="004E77BA" w:rsidRDefault="00EF322B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:rsidR="00EF322B" w:rsidRPr="0009268F" w:rsidRDefault="00EF322B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17DBA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A2DB3"/>
    <w:rsid w:val="002B2EE6"/>
    <w:rsid w:val="002E05AA"/>
    <w:rsid w:val="002E7330"/>
    <w:rsid w:val="00312326"/>
    <w:rsid w:val="003200C8"/>
    <w:rsid w:val="003237A9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92E35"/>
    <w:rsid w:val="0059753F"/>
    <w:rsid w:val="005A28EA"/>
    <w:rsid w:val="005B6732"/>
    <w:rsid w:val="005E4BDF"/>
    <w:rsid w:val="006018FC"/>
    <w:rsid w:val="00614CC7"/>
    <w:rsid w:val="006325F9"/>
    <w:rsid w:val="00643510"/>
    <w:rsid w:val="00645C33"/>
    <w:rsid w:val="00653D2D"/>
    <w:rsid w:val="00667D73"/>
    <w:rsid w:val="006847B7"/>
    <w:rsid w:val="00697576"/>
    <w:rsid w:val="00697771"/>
    <w:rsid w:val="006A395B"/>
    <w:rsid w:val="006E144C"/>
    <w:rsid w:val="006F3A63"/>
    <w:rsid w:val="00732FFA"/>
    <w:rsid w:val="00737334"/>
    <w:rsid w:val="00753E10"/>
    <w:rsid w:val="00774818"/>
    <w:rsid w:val="00782698"/>
    <w:rsid w:val="0079382B"/>
    <w:rsid w:val="007F3555"/>
    <w:rsid w:val="007F74D8"/>
    <w:rsid w:val="00822D41"/>
    <w:rsid w:val="008727DB"/>
    <w:rsid w:val="00894796"/>
    <w:rsid w:val="008A491D"/>
    <w:rsid w:val="008A53A7"/>
    <w:rsid w:val="008B7069"/>
    <w:rsid w:val="008C1085"/>
    <w:rsid w:val="008D4443"/>
    <w:rsid w:val="008F29A3"/>
    <w:rsid w:val="00900083"/>
    <w:rsid w:val="00913585"/>
    <w:rsid w:val="00933D34"/>
    <w:rsid w:val="0095766B"/>
    <w:rsid w:val="00982AC3"/>
    <w:rsid w:val="0099207A"/>
    <w:rsid w:val="009C4E2E"/>
    <w:rsid w:val="009D5823"/>
    <w:rsid w:val="00A23DD7"/>
    <w:rsid w:val="00A62FFD"/>
    <w:rsid w:val="00A71476"/>
    <w:rsid w:val="00A727CD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94327"/>
    <w:rsid w:val="00EC2AAA"/>
    <w:rsid w:val="00EF137B"/>
    <w:rsid w:val="00EF322B"/>
    <w:rsid w:val="00F00443"/>
    <w:rsid w:val="00F07EBB"/>
    <w:rsid w:val="00F11F60"/>
    <w:rsid w:val="00F62C6A"/>
    <w:rsid w:val="00F657BB"/>
    <w:rsid w:val="00F74A31"/>
    <w:rsid w:val="00F818AF"/>
    <w:rsid w:val="00F87319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2</cp:revision>
  <cp:lastPrinted>2010-12-20T21:01:00Z</cp:lastPrinted>
  <dcterms:created xsi:type="dcterms:W3CDTF">2013-01-01T18:28:00Z</dcterms:created>
  <dcterms:modified xsi:type="dcterms:W3CDTF">2013-01-01T18:28:00Z</dcterms:modified>
</cp:coreProperties>
</file>